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07D8D" w14:textId="4011B714" w:rsidR="00F65446" w:rsidRPr="00904379" w:rsidRDefault="005C3EC8" w:rsidP="00D43B12">
      <w:pPr>
        <w:pStyle w:val="Obecntext"/>
        <w:spacing w:line="480" w:lineRule="auto"/>
        <w:rPr>
          <w:rStyle w:val="Siln"/>
          <w:b w:val="0"/>
          <w:bCs w:val="0"/>
        </w:rPr>
      </w:pPr>
      <w:r>
        <w:rPr>
          <w:rStyle w:val="Siln"/>
          <w:b w:val="0"/>
          <w:bCs w:val="0"/>
        </w:rPr>
        <w:t xml:space="preserve">JE </w:t>
      </w:r>
      <w:r w:rsidR="00F568B9" w:rsidRPr="00904379">
        <w:rPr>
          <w:rStyle w:val="Siln"/>
          <w:b w:val="0"/>
          <w:bCs w:val="0"/>
        </w:rPr>
        <w:t xml:space="preserve">Dukovany, </w:t>
      </w:r>
      <w:r w:rsidR="00843C8E">
        <w:rPr>
          <w:rStyle w:val="Siln"/>
          <w:b w:val="0"/>
          <w:bCs w:val="0"/>
        </w:rPr>
        <w:t>6</w:t>
      </w:r>
      <w:r w:rsidR="00166D0A">
        <w:rPr>
          <w:rStyle w:val="Siln"/>
          <w:b w:val="0"/>
          <w:bCs w:val="0"/>
        </w:rPr>
        <w:t>.</w:t>
      </w:r>
      <w:r w:rsidR="00154A51">
        <w:rPr>
          <w:rStyle w:val="Siln"/>
          <w:b w:val="0"/>
          <w:bCs w:val="0"/>
        </w:rPr>
        <w:t xml:space="preserve"> </w:t>
      </w:r>
      <w:r w:rsidR="00843C8E">
        <w:rPr>
          <w:rStyle w:val="Siln"/>
          <w:b w:val="0"/>
          <w:bCs w:val="0"/>
        </w:rPr>
        <w:t>ř</w:t>
      </w:r>
      <w:r w:rsidR="00992A87">
        <w:rPr>
          <w:rStyle w:val="Siln"/>
          <w:b w:val="0"/>
          <w:bCs w:val="0"/>
        </w:rPr>
        <w:t>í</w:t>
      </w:r>
      <w:r w:rsidR="00843C8E">
        <w:rPr>
          <w:rStyle w:val="Siln"/>
          <w:b w:val="0"/>
          <w:bCs w:val="0"/>
        </w:rPr>
        <w:t>j</w:t>
      </w:r>
      <w:r w:rsidR="00502496">
        <w:rPr>
          <w:rStyle w:val="Siln"/>
          <w:b w:val="0"/>
          <w:bCs w:val="0"/>
        </w:rPr>
        <w:t>na</w:t>
      </w:r>
      <w:r w:rsidR="007329C4">
        <w:rPr>
          <w:rStyle w:val="Siln"/>
          <w:b w:val="0"/>
          <w:bCs w:val="0"/>
        </w:rPr>
        <w:t xml:space="preserve"> 2026</w:t>
      </w:r>
    </w:p>
    <w:p w14:paraId="7B5A947F" w14:textId="77777777" w:rsidR="00843C8E" w:rsidRPr="00843C8E" w:rsidRDefault="00843C8E" w:rsidP="00843C8E">
      <w:pPr>
        <w:spacing w:before="100" w:beforeAutospacing="1" w:after="100" w:afterAutospacing="1" w:line="300" w:lineRule="atLeast"/>
        <w:rPr>
          <w:rFonts w:ascii="Roobert CEZ Light" w:hAnsi="Roobert CEZ Light"/>
          <w:color w:val="E84F13"/>
          <w:sz w:val="48"/>
          <w:szCs w:val="48"/>
        </w:rPr>
      </w:pPr>
      <w:bookmarkStart w:id="0" w:name="_Hlk188615762"/>
      <w:bookmarkStart w:id="1" w:name="_Hlk150859649"/>
      <w:bookmarkStart w:id="2" w:name="_Hlk165019671"/>
      <w:bookmarkStart w:id="3" w:name="_Hlk163711841"/>
      <w:bookmarkStart w:id="4" w:name="_Hlk110324802"/>
      <w:bookmarkStart w:id="5" w:name="_Hlk16066868"/>
      <w:r w:rsidRPr="00843C8E">
        <w:rPr>
          <w:rFonts w:ascii="Roobert CEZ Light" w:hAnsi="Roobert CEZ Light"/>
          <w:color w:val="E84F13"/>
          <w:sz w:val="48"/>
          <w:szCs w:val="48"/>
        </w:rPr>
        <w:t>Ve středu se v Dukovanech uskuteční mimořádná prodloužená zkouška sirén</w:t>
      </w:r>
    </w:p>
    <w:p w14:paraId="3E912D4B" w14:textId="77777777" w:rsidR="00843C8E" w:rsidRDefault="00843C8E" w:rsidP="00843C8E">
      <w:pPr>
        <w:rPr>
          <w:rFonts w:ascii="Roobert CEZ" w:hAnsi="Roobert CEZ"/>
          <w:b/>
          <w:bCs/>
          <w:color w:val="676C6F"/>
        </w:rPr>
      </w:pPr>
    </w:p>
    <w:p w14:paraId="59079D1D" w14:textId="60FBFFCC" w:rsidR="00843C8E" w:rsidRPr="00843C8E" w:rsidRDefault="00843C8E" w:rsidP="00843C8E">
      <w:pPr>
        <w:rPr>
          <w:rFonts w:ascii="Roobert CEZ" w:hAnsi="Roobert CEZ"/>
          <w:b/>
          <w:bCs/>
          <w:color w:val="676C6F"/>
        </w:rPr>
      </w:pPr>
      <w:r w:rsidRPr="00843C8E">
        <w:rPr>
          <w:rFonts w:ascii="Roobert CEZ" w:hAnsi="Roobert CEZ"/>
          <w:b/>
          <w:bCs/>
          <w:color w:val="676C6F"/>
        </w:rPr>
        <w:t>Ve středu 7. října 2026 se v areálu Jaderné elektrárny Dukovany uskuteční mimořádná zkouška areálových sirén se speciálním kolísavým zvukovým signálem. Sirény se rozezní v 12:00 a následně ve 12:15. Kolísavý tón bude znít po dobu 140 sekund. Na zkoušku není potřeba nijak reagovat.</w:t>
      </w:r>
    </w:p>
    <w:p w14:paraId="14234FFC" w14:textId="77777777" w:rsidR="00843C8E" w:rsidRPr="00375D95" w:rsidRDefault="00843C8E" w:rsidP="00843C8E">
      <w:pPr>
        <w:rPr>
          <w:b/>
          <w:bCs/>
          <w:kern w:val="36"/>
          <w:sz w:val="24"/>
          <w:szCs w:val="24"/>
        </w:rPr>
      </w:pPr>
    </w:p>
    <w:p w14:paraId="29C01FFC" w14:textId="77777777" w:rsidR="00843C8E" w:rsidRPr="00843C8E" w:rsidRDefault="00843C8E" w:rsidP="00843C8E">
      <w:pPr>
        <w:rPr>
          <w:rFonts w:ascii="Roobert CEZ" w:hAnsi="Roobert CEZ"/>
          <w:color w:val="676C6F"/>
        </w:rPr>
      </w:pPr>
      <w:r w:rsidRPr="00843C8E">
        <w:rPr>
          <w:rFonts w:ascii="Roobert CEZ" w:hAnsi="Roobert CEZ"/>
          <w:color w:val="676C6F"/>
        </w:rPr>
        <w:t>Jaderná elektrárna Dukovany koordinuje testování svých areálových sirén s pravidelnou celostátní zkouškou jednotného systému varování a vyrozumění, která se koná každou první středu v měsíci. Vedle standardních zkoušek musí energetici v půlročních intervalech ověřovat také funkčnost areálových sirén se speciálním kolísavým tónem, který se liší od zvukového signálu používaného při běžných celostátních zkouškách.</w:t>
      </w:r>
    </w:p>
    <w:p w14:paraId="3C5A8C3D" w14:textId="77777777" w:rsidR="00843C8E" w:rsidRDefault="00843C8E" w:rsidP="00843C8E">
      <w:pPr>
        <w:rPr>
          <w:rFonts w:ascii="Roobert CEZ" w:hAnsi="Roobert CEZ"/>
          <w:color w:val="676C6F"/>
        </w:rPr>
      </w:pPr>
      <w:r w:rsidRPr="00843C8E">
        <w:rPr>
          <w:rFonts w:ascii="Roobert CEZ" w:hAnsi="Roobert CEZ"/>
          <w:color w:val="676C6F"/>
        </w:rPr>
        <w:t>„Tyto sirény slouží především k varování osob přímo v areálu elektrárny. Jejich akustický dosah je ale značný, a proto může být kolísavý tón slyšitelný i v řadě okolních obcí. O plánované zkoušce proto v předstihu informujeme, aby nedocházelo ke zbytečným obavám nebo chybným interpretacím signálu,“ uvedl ředitel Jaderné elektrárny Dukovany Roman Havlín.</w:t>
      </w:r>
    </w:p>
    <w:p w14:paraId="321583A0" w14:textId="77777777" w:rsidR="00502496" w:rsidRPr="00843C8E" w:rsidRDefault="00502496" w:rsidP="00843C8E">
      <w:pPr>
        <w:rPr>
          <w:rFonts w:ascii="Roobert CEZ" w:hAnsi="Roobert CEZ"/>
          <w:color w:val="676C6F"/>
        </w:rPr>
      </w:pPr>
    </w:p>
    <w:p w14:paraId="62AE4C26" w14:textId="77777777" w:rsidR="00843C8E" w:rsidRPr="00843C8E" w:rsidRDefault="00843C8E" w:rsidP="00843C8E">
      <w:pPr>
        <w:rPr>
          <w:rFonts w:ascii="Roobert CEZ" w:hAnsi="Roobert CEZ"/>
          <w:color w:val="676C6F"/>
        </w:rPr>
      </w:pPr>
      <w:r w:rsidRPr="00843C8E">
        <w:rPr>
          <w:rFonts w:ascii="Roobert CEZ" w:hAnsi="Roobert CEZ"/>
          <w:color w:val="676C6F"/>
        </w:rPr>
        <w:t xml:space="preserve">V zóně havarijního plánování do vzdálenosti 20 kilometrů od elektrárny je v provozu 238 sirén, které mohou být aktivovány prostřednictvím krajských operačních a informačních středisek Hasičského záchranného sboru České republiky, případně přímo z elektrárny. </w:t>
      </w:r>
    </w:p>
    <w:p w14:paraId="094CD3F6" w14:textId="77777777" w:rsidR="00992A87" w:rsidRDefault="00992A87" w:rsidP="004B5831">
      <w:pPr>
        <w:rPr>
          <w:rFonts w:ascii="Roobert CEZ" w:hAnsi="Roobert CEZ"/>
          <w:color w:val="676C6F"/>
        </w:rPr>
      </w:pPr>
    </w:p>
    <w:p w14:paraId="7DF40207" w14:textId="1C5523D8" w:rsidR="009D64AE" w:rsidRPr="004B5831" w:rsidRDefault="006A6846" w:rsidP="004B5831">
      <w:pPr>
        <w:rPr>
          <w:rFonts w:ascii="Roobert CEZ" w:hAnsi="Roobert CEZ"/>
          <w:color w:val="676C6F"/>
        </w:rPr>
      </w:pPr>
      <w:r>
        <w:rPr>
          <w:rFonts w:ascii="Roobert CEZ" w:hAnsi="Roobert CEZ"/>
          <w:color w:val="676C6F"/>
        </w:rPr>
        <w:t xml:space="preserve">Ing. </w:t>
      </w:r>
      <w:r w:rsidR="00C3107B" w:rsidRPr="00C3107B">
        <w:rPr>
          <w:rFonts w:ascii="Roobert CEZ" w:hAnsi="Roobert CEZ"/>
          <w:color w:val="676C6F"/>
        </w:rPr>
        <w:t>Radek Doležal</w:t>
      </w:r>
      <w:r w:rsidR="00992A87">
        <w:rPr>
          <w:rFonts w:ascii="Roobert CEZ" w:hAnsi="Roobert CEZ"/>
          <w:color w:val="676C6F"/>
        </w:rPr>
        <w:t xml:space="preserve">, </w:t>
      </w:r>
      <w:r w:rsidR="00C3107B" w:rsidRPr="00C3107B">
        <w:rPr>
          <w:rFonts w:ascii="Roobert CEZ" w:hAnsi="Roobert CEZ"/>
          <w:color w:val="676C6F"/>
        </w:rPr>
        <w:t>tiskový mluvčí, ČEZ</w:t>
      </w:r>
      <w:r w:rsidR="00A35E87">
        <w:rPr>
          <w:rFonts w:ascii="Roobert CEZ" w:hAnsi="Roobert CEZ"/>
          <w:color w:val="676C6F"/>
        </w:rPr>
        <w:t>,</w:t>
      </w:r>
      <w:r w:rsidR="00C3107B" w:rsidRPr="00C3107B">
        <w:rPr>
          <w:rFonts w:ascii="Roobert CEZ" w:hAnsi="Roobert CEZ"/>
          <w:color w:val="676C6F"/>
        </w:rPr>
        <w:t xml:space="preserve"> a.s., JE Dukovany</w:t>
      </w:r>
      <w:bookmarkEnd w:id="0"/>
      <w:bookmarkEnd w:id="1"/>
      <w:bookmarkEnd w:id="2"/>
      <w:bookmarkEnd w:id="3"/>
      <w:bookmarkEnd w:id="4"/>
      <w:bookmarkEnd w:id="5"/>
    </w:p>
    <w:sectPr w:rsidR="009D64AE" w:rsidRPr="004B5831" w:rsidSect="00B97D6D">
      <w:headerReference w:type="default" r:id="rId7"/>
      <w:footerReference w:type="default" r:id="rId8"/>
      <w:pgSz w:w="11906" w:h="16838"/>
      <w:pgMar w:top="2410" w:right="991" w:bottom="851" w:left="1134" w:header="1134" w:footer="5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6C3D0" w14:textId="77777777" w:rsidR="00BB7FC6" w:rsidRDefault="00BB7FC6" w:rsidP="00D43B12">
      <w:pPr>
        <w:spacing w:after="0" w:line="240" w:lineRule="auto"/>
      </w:pPr>
      <w:r>
        <w:separator/>
      </w:r>
    </w:p>
  </w:endnote>
  <w:endnote w:type="continuationSeparator" w:id="0">
    <w:p w14:paraId="584D65FE" w14:textId="77777777" w:rsidR="00BB7FC6" w:rsidRDefault="00BB7FC6" w:rsidP="00D43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obert CEZ Light">
    <w:panose1 w:val="00000000000000000000"/>
    <w:charset w:val="00"/>
    <w:family w:val="modern"/>
    <w:notTrueType/>
    <w:pitch w:val="variable"/>
    <w:sig w:usb0="A10000FF" w:usb1="0000607B" w:usb2="00000000" w:usb3="00000000" w:csb0="00000093" w:csb1="00000000"/>
  </w:font>
  <w:font w:name="Roobert CEZ SemiBold">
    <w:panose1 w:val="00000000000000000000"/>
    <w:charset w:val="00"/>
    <w:family w:val="modern"/>
    <w:notTrueType/>
    <w:pitch w:val="variable"/>
    <w:sig w:usb0="A10000FF" w:usb1="0000607B" w:usb2="00000000" w:usb3="00000000" w:csb0="00000093" w:csb1="00000000"/>
  </w:font>
  <w:font w:name="NimbusCEZOTMedium"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obert CEZ">
    <w:panose1 w:val="00000000000000000000"/>
    <w:charset w:val="00"/>
    <w:family w:val="modern"/>
    <w:notTrueType/>
    <w:pitch w:val="variable"/>
    <w:sig w:usb0="A10000FF" w:usb1="00006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A7B0" w14:textId="4FF87F15" w:rsidR="009D7456" w:rsidRPr="009D7456" w:rsidRDefault="000025DE">
    <w:pPr>
      <w:pStyle w:val="Zpat"/>
      <w:rPr>
        <w:rFonts w:ascii="Roobert CEZ Light" w:hAnsi="Roobert CEZ Light"/>
        <w:color w:val="676C6F"/>
        <w:sz w:val="14"/>
        <w:szCs w:val="14"/>
      </w:rPr>
    </w:pPr>
    <w:r w:rsidRPr="000025DE">
      <w:rPr>
        <w:rFonts w:ascii="Roobert CEZ Light" w:hAnsi="Roobert CEZ Light"/>
        <w:noProof/>
        <w:color w:val="989EA3" w:themeColor="accent3"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301CB4" wp14:editId="684981A5">
              <wp:simplePos x="0" y="0"/>
              <wp:positionH relativeFrom="column">
                <wp:posOffset>5551</wp:posOffset>
              </wp:positionH>
              <wp:positionV relativeFrom="paragraph">
                <wp:posOffset>-69215</wp:posOffset>
              </wp:positionV>
              <wp:extent cx="6100549" cy="0"/>
              <wp:effectExtent l="0" t="0" r="0" b="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0549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A528E8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45pt,-5.45pt" to="480.8pt,-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" strokecolor="#989ea3 [3206]" strokeweight=".5pt">
              <v:stroke joinstyle="miter"/>
            </v:line>
          </w:pict>
        </mc:Fallback>
      </mc:AlternateContent>
    </w:r>
    <w:r w:rsidR="009D7456" w:rsidRPr="009D7456">
      <w:rPr>
        <w:rFonts w:ascii="Roobert CEZ Light" w:hAnsi="Roobert CEZ Light"/>
        <w:color w:val="676C6F"/>
        <w:sz w:val="14"/>
        <w:szCs w:val="14"/>
      </w:rPr>
      <w:t>Další informace najdete na internetu   |    www.cez.cz   |   www.nadacecez.cz   |   www.aktivnizona.cz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C709D" w14:textId="77777777" w:rsidR="00BB7FC6" w:rsidRDefault="00BB7FC6" w:rsidP="00D43B12">
      <w:pPr>
        <w:spacing w:after="0" w:line="240" w:lineRule="auto"/>
      </w:pPr>
      <w:r>
        <w:separator/>
      </w:r>
    </w:p>
  </w:footnote>
  <w:footnote w:type="continuationSeparator" w:id="0">
    <w:p w14:paraId="1A0CBACF" w14:textId="77777777" w:rsidR="00BB7FC6" w:rsidRDefault="00BB7FC6" w:rsidP="00D43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947C" w14:textId="405E7CB7" w:rsidR="00D43B12" w:rsidRPr="00D43B12" w:rsidRDefault="00D43B12" w:rsidP="00D43B12">
    <w:pPr>
      <w:pStyle w:val="Zhlav"/>
      <w:ind w:left="8080"/>
      <w:jc w:val="both"/>
      <w:rPr>
        <w:rFonts w:ascii="Roobert CEZ" w:hAnsi="Roobert CEZ"/>
        <w:color w:val="676C6F"/>
        <w:sz w:val="24"/>
        <w:szCs w:val="24"/>
      </w:rPr>
    </w:pPr>
    <w:r w:rsidRPr="00D43B12">
      <w:rPr>
        <w:rFonts w:ascii="Roobert CEZ" w:hAnsi="Roobert CEZ"/>
        <w:noProof/>
        <w:color w:val="E84F13"/>
        <w:sz w:val="24"/>
        <w:szCs w:val="24"/>
      </w:rPr>
      <w:drawing>
        <wp:anchor distT="0" distB="0" distL="114300" distR="114300" simplePos="0" relativeHeight="251658240" behindDoc="0" locked="0" layoutInCell="1" allowOverlap="1" wp14:anchorId="45F2D78F" wp14:editId="608E6663">
          <wp:simplePos x="0" y="0"/>
          <wp:positionH relativeFrom="margin">
            <wp:align>left</wp:align>
          </wp:positionH>
          <wp:positionV relativeFrom="paragraph">
            <wp:posOffset>12301</wp:posOffset>
          </wp:positionV>
          <wp:extent cx="1570215" cy="510639"/>
          <wp:effectExtent l="0" t="0" r="0" b="3810"/>
          <wp:wrapNone/>
          <wp:docPr id="8" name="Grafický 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0215" cy="510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43B12">
      <w:rPr>
        <w:rFonts w:ascii="Roobert CEZ" w:hAnsi="Roobert CEZ"/>
        <w:color w:val="E84F13"/>
        <w:sz w:val="24"/>
        <w:szCs w:val="24"/>
      </w:rPr>
      <w:t>|</w:t>
    </w:r>
    <w:r w:rsidRPr="00D43B12">
      <w:rPr>
        <w:rFonts w:ascii="Roobert CEZ" w:hAnsi="Roobert CEZ"/>
        <w:color w:val="676C6F"/>
        <w:sz w:val="24"/>
        <w:szCs w:val="24"/>
      </w:rPr>
      <w:t xml:space="preserve"> Aktualita z 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5EF"/>
    <w:multiLevelType w:val="hybridMultilevel"/>
    <w:tmpl w:val="D88643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52389"/>
    <w:multiLevelType w:val="hybridMultilevel"/>
    <w:tmpl w:val="EF8A34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17E73"/>
    <w:multiLevelType w:val="hybridMultilevel"/>
    <w:tmpl w:val="FF1ED4DE"/>
    <w:lvl w:ilvl="0" w:tplc="7EDE92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801D82"/>
    <w:multiLevelType w:val="multilevel"/>
    <w:tmpl w:val="73F27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EA7A10"/>
    <w:multiLevelType w:val="hybridMultilevel"/>
    <w:tmpl w:val="0A363D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94E81"/>
    <w:multiLevelType w:val="multilevel"/>
    <w:tmpl w:val="BE70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326478"/>
    <w:multiLevelType w:val="multilevel"/>
    <w:tmpl w:val="290A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446798">
    <w:abstractNumId w:val="2"/>
  </w:num>
  <w:num w:numId="2" w16cid:durableId="945693201">
    <w:abstractNumId w:val="1"/>
  </w:num>
  <w:num w:numId="3" w16cid:durableId="1163815715">
    <w:abstractNumId w:val="6"/>
  </w:num>
  <w:num w:numId="4" w16cid:durableId="483132664">
    <w:abstractNumId w:val="4"/>
  </w:num>
  <w:num w:numId="5" w16cid:durableId="2121412579">
    <w:abstractNumId w:val="5"/>
  </w:num>
  <w:num w:numId="6" w16cid:durableId="657684124">
    <w:abstractNumId w:val="0"/>
  </w:num>
  <w:num w:numId="7" w16cid:durableId="3020095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B9"/>
    <w:rsid w:val="0000179A"/>
    <w:rsid w:val="000025DE"/>
    <w:rsid w:val="00002A46"/>
    <w:rsid w:val="00002AA9"/>
    <w:rsid w:val="0000613D"/>
    <w:rsid w:val="00013600"/>
    <w:rsid w:val="000140AA"/>
    <w:rsid w:val="00022D50"/>
    <w:rsid w:val="00022FD1"/>
    <w:rsid w:val="00025B0F"/>
    <w:rsid w:val="00037272"/>
    <w:rsid w:val="00037AE0"/>
    <w:rsid w:val="00051F8C"/>
    <w:rsid w:val="00054E06"/>
    <w:rsid w:val="00060536"/>
    <w:rsid w:val="00060700"/>
    <w:rsid w:val="00062557"/>
    <w:rsid w:val="00063771"/>
    <w:rsid w:val="00064A67"/>
    <w:rsid w:val="00073170"/>
    <w:rsid w:val="000800D1"/>
    <w:rsid w:val="000909DE"/>
    <w:rsid w:val="00092827"/>
    <w:rsid w:val="00096B8F"/>
    <w:rsid w:val="000B10EF"/>
    <w:rsid w:val="000B74A0"/>
    <w:rsid w:val="000C2DE5"/>
    <w:rsid w:val="000D38B3"/>
    <w:rsid w:val="000E075C"/>
    <w:rsid w:val="000E195F"/>
    <w:rsid w:val="000E4CCF"/>
    <w:rsid w:val="000E799A"/>
    <w:rsid w:val="000F18F9"/>
    <w:rsid w:val="000F1C3D"/>
    <w:rsid w:val="000F265A"/>
    <w:rsid w:val="000F6DE9"/>
    <w:rsid w:val="000F7DB9"/>
    <w:rsid w:val="00104DDE"/>
    <w:rsid w:val="00105DB4"/>
    <w:rsid w:val="00105FC1"/>
    <w:rsid w:val="0012055C"/>
    <w:rsid w:val="0012297F"/>
    <w:rsid w:val="00122C41"/>
    <w:rsid w:val="00125339"/>
    <w:rsid w:val="00136127"/>
    <w:rsid w:val="00140160"/>
    <w:rsid w:val="00143EA0"/>
    <w:rsid w:val="00146532"/>
    <w:rsid w:val="00154A51"/>
    <w:rsid w:val="00155A94"/>
    <w:rsid w:val="001623CD"/>
    <w:rsid w:val="00166D0A"/>
    <w:rsid w:val="00171439"/>
    <w:rsid w:val="00192F21"/>
    <w:rsid w:val="00194818"/>
    <w:rsid w:val="001967B7"/>
    <w:rsid w:val="001A1293"/>
    <w:rsid w:val="001A17D2"/>
    <w:rsid w:val="001A74CF"/>
    <w:rsid w:val="001B0CD2"/>
    <w:rsid w:val="001B5D44"/>
    <w:rsid w:val="001B6C7C"/>
    <w:rsid w:val="001C0DA1"/>
    <w:rsid w:val="001D5983"/>
    <w:rsid w:val="001E0253"/>
    <w:rsid w:val="001E2F9C"/>
    <w:rsid w:val="001E3798"/>
    <w:rsid w:val="001F00E1"/>
    <w:rsid w:val="001F4434"/>
    <w:rsid w:val="00200C22"/>
    <w:rsid w:val="002061BA"/>
    <w:rsid w:val="00211BC6"/>
    <w:rsid w:val="00215624"/>
    <w:rsid w:val="00216921"/>
    <w:rsid w:val="0022215E"/>
    <w:rsid w:val="00226728"/>
    <w:rsid w:val="002319FF"/>
    <w:rsid w:val="00235E7D"/>
    <w:rsid w:val="00237B13"/>
    <w:rsid w:val="002417E3"/>
    <w:rsid w:val="00242156"/>
    <w:rsid w:val="002432B2"/>
    <w:rsid w:val="002467C4"/>
    <w:rsid w:val="00250E68"/>
    <w:rsid w:val="00252981"/>
    <w:rsid w:val="00261E1F"/>
    <w:rsid w:val="00264829"/>
    <w:rsid w:val="00265B94"/>
    <w:rsid w:val="00267399"/>
    <w:rsid w:val="00272ADB"/>
    <w:rsid w:val="00285E80"/>
    <w:rsid w:val="002965EF"/>
    <w:rsid w:val="002A0C40"/>
    <w:rsid w:val="002A4F9B"/>
    <w:rsid w:val="002A575A"/>
    <w:rsid w:val="002A7381"/>
    <w:rsid w:val="002B1CF1"/>
    <w:rsid w:val="002B2EA3"/>
    <w:rsid w:val="002B75D1"/>
    <w:rsid w:val="002C0291"/>
    <w:rsid w:val="002E049F"/>
    <w:rsid w:val="002E3DF4"/>
    <w:rsid w:val="002F6DB9"/>
    <w:rsid w:val="003022D8"/>
    <w:rsid w:val="00305349"/>
    <w:rsid w:val="003056A6"/>
    <w:rsid w:val="00312165"/>
    <w:rsid w:val="00321781"/>
    <w:rsid w:val="003247B9"/>
    <w:rsid w:val="00335171"/>
    <w:rsid w:val="003401C4"/>
    <w:rsid w:val="00341DB0"/>
    <w:rsid w:val="003514C0"/>
    <w:rsid w:val="00352389"/>
    <w:rsid w:val="00352405"/>
    <w:rsid w:val="003543A2"/>
    <w:rsid w:val="00354D16"/>
    <w:rsid w:val="00356969"/>
    <w:rsid w:val="003622C9"/>
    <w:rsid w:val="00367E24"/>
    <w:rsid w:val="00371702"/>
    <w:rsid w:val="0037260C"/>
    <w:rsid w:val="0037762E"/>
    <w:rsid w:val="00385B64"/>
    <w:rsid w:val="00393017"/>
    <w:rsid w:val="003A1C2B"/>
    <w:rsid w:val="003A3A98"/>
    <w:rsid w:val="003B225B"/>
    <w:rsid w:val="003B7997"/>
    <w:rsid w:val="003C5D32"/>
    <w:rsid w:val="003C7BF2"/>
    <w:rsid w:val="003D5300"/>
    <w:rsid w:val="003D5B34"/>
    <w:rsid w:val="003D6065"/>
    <w:rsid w:val="003D63A0"/>
    <w:rsid w:val="003D7455"/>
    <w:rsid w:val="003E1C32"/>
    <w:rsid w:val="003E4224"/>
    <w:rsid w:val="003E5949"/>
    <w:rsid w:val="003E5F41"/>
    <w:rsid w:val="003F19D6"/>
    <w:rsid w:val="003F3AD0"/>
    <w:rsid w:val="004001A2"/>
    <w:rsid w:val="00401187"/>
    <w:rsid w:val="0043011D"/>
    <w:rsid w:val="00430B96"/>
    <w:rsid w:val="00431999"/>
    <w:rsid w:val="0043615D"/>
    <w:rsid w:val="00440A88"/>
    <w:rsid w:val="00444CE9"/>
    <w:rsid w:val="00452B9C"/>
    <w:rsid w:val="00455179"/>
    <w:rsid w:val="0045544E"/>
    <w:rsid w:val="004661ED"/>
    <w:rsid w:val="00466B86"/>
    <w:rsid w:val="0047058F"/>
    <w:rsid w:val="0047069A"/>
    <w:rsid w:val="0047250F"/>
    <w:rsid w:val="0047611B"/>
    <w:rsid w:val="00492710"/>
    <w:rsid w:val="0049347C"/>
    <w:rsid w:val="004A2265"/>
    <w:rsid w:val="004B5831"/>
    <w:rsid w:val="004B58BA"/>
    <w:rsid w:val="004B665C"/>
    <w:rsid w:val="004B71BD"/>
    <w:rsid w:val="004C40C2"/>
    <w:rsid w:val="004C6878"/>
    <w:rsid w:val="004D1555"/>
    <w:rsid w:val="004D57C2"/>
    <w:rsid w:val="004E250A"/>
    <w:rsid w:val="004E331C"/>
    <w:rsid w:val="004E43E7"/>
    <w:rsid w:val="004E517C"/>
    <w:rsid w:val="004E6DE6"/>
    <w:rsid w:val="005019AF"/>
    <w:rsid w:val="00502496"/>
    <w:rsid w:val="005035C2"/>
    <w:rsid w:val="00505FAC"/>
    <w:rsid w:val="005104CF"/>
    <w:rsid w:val="005104ED"/>
    <w:rsid w:val="00517E9C"/>
    <w:rsid w:val="005312D3"/>
    <w:rsid w:val="00535618"/>
    <w:rsid w:val="00541DCC"/>
    <w:rsid w:val="00543910"/>
    <w:rsid w:val="00546AB1"/>
    <w:rsid w:val="00551063"/>
    <w:rsid w:val="00552813"/>
    <w:rsid w:val="00556BD8"/>
    <w:rsid w:val="00557217"/>
    <w:rsid w:val="00557741"/>
    <w:rsid w:val="00560865"/>
    <w:rsid w:val="00564596"/>
    <w:rsid w:val="00564BF3"/>
    <w:rsid w:val="00570850"/>
    <w:rsid w:val="00570DB7"/>
    <w:rsid w:val="00573BB8"/>
    <w:rsid w:val="00582B83"/>
    <w:rsid w:val="00584BA1"/>
    <w:rsid w:val="00585E7F"/>
    <w:rsid w:val="00587E6B"/>
    <w:rsid w:val="005927CD"/>
    <w:rsid w:val="00595FAD"/>
    <w:rsid w:val="00596225"/>
    <w:rsid w:val="0059647F"/>
    <w:rsid w:val="005B218E"/>
    <w:rsid w:val="005B6CDD"/>
    <w:rsid w:val="005C3EC8"/>
    <w:rsid w:val="005C66BC"/>
    <w:rsid w:val="005C6B3E"/>
    <w:rsid w:val="005E3E5E"/>
    <w:rsid w:val="005E7DBF"/>
    <w:rsid w:val="005F09C6"/>
    <w:rsid w:val="005F4FD5"/>
    <w:rsid w:val="00610EC0"/>
    <w:rsid w:val="00610F77"/>
    <w:rsid w:val="006129D5"/>
    <w:rsid w:val="00615742"/>
    <w:rsid w:val="00620F29"/>
    <w:rsid w:val="00623CF0"/>
    <w:rsid w:val="00624213"/>
    <w:rsid w:val="0062495B"/>
    <w:rsid w:val="00642B13"/>
    <w:rsid w:val="00645536"/>
    <w:rsid w:val="00647E43"/>
    <w:rsid w:val="00650CF9"/>
    <w:rsid w:val="00651954"/>
    <w:rsid w:val="00652893"/>
    <w:rsid w:val="00656F97"/>
    <w:rsid w:val="00657160"/>
    <w:rsid w:val="0066001B"/>
    <w:rsid w:val="00671599"/>
    <w:rsid w:val="00682D23"/>
    <w:rsid w:val="00685B49"/>
    <w:rsid w:val="006909DB"/>
    <w:rsid w:val="006913F8"/>
    <w:rsid w:val="0069390F"/>
    <w:rsid w:val="00695E5B"/>
    <w:rsid w:val="006A0ED8"/>
    <w:rsid w:val="006A1FBC"/>
    <w:rsid w:val="006A3773"/>
    <w:rsid w:val="006A6846"/>
    <w:rsid w:val="006A6980"/>
    <w:rsid w:val="006A7157"/>
    <w:rsid w:val="006B1557"/>
    <w:rsid w:val="006B2BCC"/>
    <w:rsid w:val="006B6697"/>
    <w:rsid w:val="006B7F0F"/>
    <w:rsid w:val="006C1D30"/>
    <w:rsid w:val="006C23BA"/>
    <w:rsid w:val="006C64C0"/>
    <w:rsid w:val="006D1B1A"/>
    <w:rsid w:val="006E1998"/>
    <w:rsid w:val="006E3CD6"/>
    <w:rsid w:val="006F2DCB"/>
    <w:rsid w:val="006F4B6F"/>
    <w:rsid w:val="00700363"/>
    <w:rsid w:val="0070347D"/>
    <w:rsid w:val="0070710D"/>
    <w:rsid w:val="00714524"/>
    <w:rsid w:val="00726BA6"/>
    <w:rsid w:val="00731F6A"/>
    <w:rsid w:val="007329C4"/>
    <w:rsid w:val="00736B41"/>
    <w:rsid w:val="007410F9"/>
    <w:rsid w:val="00743FE0"/>
    <w:rsid w:val="007445AA"/>
    <w:rsid w:val="00745EAE"/>
    <w:rsid w:val="00752D1E"/>
    <w:rsid w:val="007670ED"/>
    <w:rsid w:val="00772DDE"/>
    <w:rsid w:val="007839A2"/>
    <w:rsid w:val="00794FD5"/>
    <w:rsid w:val="00795CD1"/>
    <w:rsid w:val="007A0E19"/>
    <w:rsid w:val="007A2DF8"/>
    <w:rsid w:val="007A7595"/>
    <w:rsid w:val="007B2EAC"/>
    <w:rsid w:val="007C2C20"/>
    <w:rsid w:val="007D0075"/>
    <w:rsid w:val="007D2D34"/>
    <w:rsid w:val="007D6091"/>
    <w:rsid w:val="007E576E"/>
    <w:rsid w:val="007F52D8"/>
    <w:rsid w:val="007F7AE3"/>
    <w:rsid w:val="007F7C38"/>
    <w:rsid w:val="00806B4B"/>
    <w:rsid w:val="00814C8C"/>
    <w:rsid w:val="00816E55"/>
    <w:rsid w:val="008204CE"/>
    <w:rsid w:val="00820EB8"/>
    <w:rsid w:val="008216D3"/>
    <w:rsid w:val="00821AF7"/>
    <w:rsid w:val="008243B9"/>
    <w:rsid w:val="00827AD2"/>
    <w:rsid w:val="0083359D"/>
    <w:rsid w:val="0083626F"/>
    <w:rsid w:val="00843C8E"/>
    <w:rsid w:val="008452A1"/>
    <w:rsid w:val="00847361"/>
    <w:rsid w:val="0085111C"/>
    <w:rsid w:val="008646A1"/>
    <w:rsid w:val="0086551E"/>
    <w:rsid w:val="00867631"/>
    <w:rsid w:val="0087329A"/>
    <w:rsid w:val="00876D6A"/>
    <w:rsid w:val="00877D5C"/>
    <w:rsid w:val="008920FD"/>
    <w:rsid w:val="008954D6"/>
    <w:rsid w:val="008A3603"/>
    <w:rsid w:val="008A3E7C"/>
    <w:rsid w:val="008A5663"/>
    <w:rsid w:val="008A7670"/>
    <w:rsid w:val="008B0461"/>
    <w:rsid w:val="008B0F01"/>
    <w:rsid w:val="008B2E59"/>
    <w:rsid w:val="008B7DFA"/>
    <w:rsid w:val="008C2825"/>
    <w:rsid w:val="008C6A9C"/>
    <w:rsid w:val="008D1C30"/>
    <w:rsid w:val="008D1C99"/>
    <w:rsid w:val="008D1D52"/>
    <w:rsid w:val="008D37C6"/>
    <w:rsid w:val="008D44EA"/>
    <w:rsid w:val="008D48BB"/>
    <w:rsid w:val="008E16DF"/>
    <w:rsid w:val="008F3F44"/>
    <w:rsid w:val="00900008"/>
    <w:rsid w:val="00904379"/>
    <w:rsid w:val="0090700F"/>
    <w:rsid w:val="00911F69"/>
    <w:rsid w:val="00913F6B"/>
    <w:rsid w:val="00915132"/>
    <w:rsid w:val="009176A3"/>
    <w:rsid w:val="00920402"/>
    <w:rsid w:val="009313E8"/>
    <w:rsid w:val="00933B91"/>
    <w:rsid w:val="00937FA6"/>
    <w:rsid w:val="00943EE9"/>
    <w:rsid w:val="00965B77"/>
    <w:rsid w:val="00970D4A"/>
    <w:rsid w:val="00971A28"/>
    <w:rsid w:val="00971DC7"/>
    <w:rsid w:val="00975292"/>
    <w:rsid w:val="009757B5"/>
    <w:rsid w:val="00977E3F"/>
    <w:rsid w:val="00992A87"/>
    <w:rsid w:val="009A03F6"/>
    <w:rsid w:val="009A30C5"/>
    <w:rsid w:val="009A4BAF"/>
    <w:rsid w:val="009A7B8F"/>
    <w:rsid w:val="009B3803"/>
    <w:rsid w:val="009B439B"/>
    <w:rsid w:val="009B578B"/>
    <w:rsid w:val="009B7619"/>
    <w:rsid w:val="009C5F05"/>
    <w:rsid w:val="009D0BBD"/>
    <w:rsid w:val="009D3D61"/>
    <w:rsid w:val="009D64AE"/>
    <w:rsid w:val="009D7456"/>
    <w:rsid w:val="009E2D39"/>
    <w:rsid w:val="009F23B3"/>
    <w:rsid w:val="009F6989"/>
    <w:rsid w:val="00A0006F"/>
    <w:rsid w:val="00A06643"/>
    <w:rsid w:val="00A06FB7"/>
    <w:rsid w:val="00A07D66"/>
    <w:rsid w:val="00A1429C"/>
    <w:rsid w:val="00A165FA"/>
    <w:rsid w:val="00A17D0E"/>
    <w:rsid w:val="00A2061F"/>
    <w:rsid w:val="00A2467B"/>
    <w:rsid w:val="00A25F15"/>
    <w:rsid w:val="00A26435"/>
    <w:rsid w:val="00A32DED"/>
    <w:rsid w:val="00A35E87"/>
    <w:rsid w:val="00A4378B"/>
    <w:rsid w:val="00A440D7"/>
    <w:rsid w:val="00A520E5"/>
    <w:rsid w:val="00A571F6"/>
    <w:rsid w:val="00A578E8"/>
    <w:rsid w:val="00A61F46"/>
    <w:rsid w:val="00A6683C"/>
    <w:rsid w:val="00A66B44"/>
    <w:rsid w:val="00A66C34"/>
    <w:rsid w:val="00A70AB4"/>
    <w:rsid w:val="00A77FAE"/>
    <w:rsid w:val="00A818BC"/>
    <w:rsid w:val="00A824D1"/>
    <w:rsid w:val="00A84BB5"/>
    <w:rsid w:val="00A86617"/>
    <w:rsid w:val="00A9147E"/>
    <w:rsid w:val="00A971DB"/>
    <w:rsid w:val="00AA220A"/>
    <w:rsid w:val="00AA2BBC"/>
    <w:rsid w:val="00AA3473"/>
    <w:rsid w:val="00AA53B0"/>
    <w:rsid w:val="00AC0418"/>
    <w:rsid w:val="00AD71A0"/>
    <w:rsid w:val="00AE5E01"/>
    <w:rsid w:val="00AF208F"/>
    <w:rsid w:val="00AF24B4"/>
    <w:rsid w:val="00AF2EB1"/>
    <w:rsid w:val="00B00CB9"/>
    <w:rsid w:val="00B01B68"/>
    <w:rsid w:val="00B01FD5"/>
    <w:rsid w:val="00B339BD"/>
    <w:rsid w:val="00B41997"/>
    <w:rsid w:val="00B43DF8"/>
    <w:rsid w:val="00B4589E"/>
    <w:rsid w:val="00B47AA0"/>
    <w:rsid w:val="00B62316"/>
    <w:rsid w:val="00B6717D"/>
    <w:rsid w:val="00B706F5"/>
    <w:rsid w:val="00B75527"/>
    <w:rsid w:val="00B77776"/>
    <w:rsid w:val="00B77AF5"/>
    <w:rsid w:val="00B81EBF"/>
    <w:rsid w:val="00B84E44"/>
    <w:rsid w:val="00B916E3"/>
    <w:rsid w:val="00B951F0"/>
    <w:rsid w:val="00B97D6D"/>
    <w:rsid w:val="00BA15D3"/>
    <w:rsid w:val="00BA5ABD"/>
    <w:rsid w:val="00BA6ADA"/>
    <w:rsid w:val="00BB3132"/>
    <w:rsid w:val="00BB3FBF"/>
    <w:rsid w:val="00BB7FC6"/>
    <w:rsid w:val="00BC1BF3"/>
    <w:rsid w:val="00BC5C34"/>
    <w:rsid w:val="00BC7086"/>
    <w:rsid w:val="00BD14AC"/>
    <w:rsid w:val="00BD25DE"/>
    <w:rsid w:val="00BD3054"/>
    <w:rsid w:val="00C00B1F"/>
    <w:rsid w:val="00C0412C"/>
    <w:rsid w:val="00C04775"/>
    <w:rsid w:val="00C123D3"/>
    <w:rsid w:val="00C13BA9"/>
    <w:rsid w:val="00C16984"/>
    <w:rsid w:val="00C26246"/>
    <w:rsid w:val="00C2764E"/>
    <w:rsid w:val="00C3107B"/>
    <w:rsid w:val="00C36D6A"/>
    <w:rsid w:val="00C37B0F"/>
    <w:rsid w:val="00C41C9F"/>
    <w:rsid w:val="00C508D8"/>
    <w:rsid w:val="00C514F7"/>
    <w:rsid w:val="00C51EF3"/>
    <w:rsid w:val="00C74ED7"/>
    <w:rsid w:val="00C80192"/>
    <w:rsid w:val="00C92487"/>
    <w:rsid w:val="00C93B85"/>
    <w:rsid w:val="00C95BAA"/>
    <w:rsid w:val="00C97CD8"/>
    <w:rsid w:val="00CA31FD"/>
    <w:rsid w:val="00CA74BA"/>
    <w:rsid w:val="00CB179C"/>
    <w:rsid w:val="00CB192E"/>
    <w:rsid w:val="00CB779F"/>
    <w:rsid w:val="00CD2A36"/>
    <w:rsid w:val="00CD4608"/>
    <w:rsid w:val="00CE6BA1"/>
    <w:rsid w:val="00CF236C"/>
    <w:rsid w:val="00CF2952"/>
    <w:rsid w:val="00CF2997"/>
    <w:rsid w:val="00D0346A"/>
    <w:rsid w:val="00D167F5"/>
    <w:rsid w:val="00D229A4"/>
    <w:rsid w:val="00D302A8"/>
    <w:rsid w:val="00D31BD3"/>
    <w:rsid w:val="00D33BB6"/>
    <w:rsid w:val="00D371A1"/>
    <w:rsid w:val="00D37D5C"/>
    <w:rsid w:val="00D423BD"/>
    <w:rsid w:val="00D43B12"/>
    <w:rsid w:val="00D45F5F"/>
    <w:rsid w:val="00D501A8"/>
    <w:rsid w:val="00D51344"/>
    <w:rsid w:val="00D55004"/>
    <w:rsid w:val="00D606E9"/>
    <w:rsid w:val="00D61E5C"/>
    <w:rsid w:val="00D74724"/>
    <w:rsid w:val="00D840C0"/>
    <w:rsid w:val="00D90A62"/>
    <w:rsid w:val="00D91233"/>
    <w:rsid w:val="00D94870"/>
    <w:rsid w:val="00D9647B"/>
    <w:rsid w:val="00D9719D"/>
    <w:rsid w:val="00D97701"/>
    <w:rsid w:val="00DA4582"/>
    <w:rsid w:val="00DA508D"/>
    <w:rsid w:val="00DB3B2C"/>
    <w:rsid w:val="00DB5A73"/>
    <w:rsid w:val="00DB6C7E"/>
    <w:rsid w:val="00DC257C"/>
    <w:rsid w:val="00DD2446"/>
    <w:rsid w:val="00DD2CA5"/>
    <w:rsid w:val="00DD3048"/>
    <w:rsid w:val="00DD58F2"/>
    <w:rsid w:val="00DD6623"/>
    <w:rsid w:val="00DE30BB"/>
    <w:rsid w:val="00DF2EA3"/>
    <w:rsid w:val="00E06093"/>
    <w:rsid w:val="00E07A78"/>
    <w:rsid w:val="00E10D94"/>
    <w:rsid w:val="00E12251"/>
    <w:rsid w:val="00E130C5"/>
    <w:rsid w:val="00E24667"/>
    <w:rsid w:val="00E3286C"/>
    <w:rsid w:val="00E35501"/>
    <w:rsid w:val="00E4360F"/>
    <w:rsid w:val="00E46568"/>
    <w:rsid w:val="00E4688D"/>
    <w:rsid w:val="00E520BE"/>
    <w:rsid w:val="00E54F39"/>
    <w:rsid w:val="00E57019"/>
    <w:rsid w:val="00E5739D"/>
    <w:rsid w:val="00E72BE1"/>
    <w:rsid w:val="00E73B34"/>
    <w:rsid w:val="00E73F32"/>
    <w:rsid w:val="00E756E3"/>
    <w:rsid w:val="00E77549"/>
    <w:rsid w:val="00E77569"/>
    <w:rsid w:val="00E823DE"/>
    <w:rsid w:val="00E82DE1"/>
    <w:rsid w:val="00E92CF6"/>
    <w:rsid w:val="00E92D7D"/>
    <w:rsid w:val="00E94952"/>
    <w:rsid w:val="00EA5C5A"/>
    <w:rsid w:val="00EA6247"/>
    <w:rsid w:val="00EA7979"/>
    <w:rsid w:val="00EA7BB3"/>
    <w:rsid w:val="00EB0B64"/>
    <w:rsid w:val="00EC1CFC"/>
    <w:rsid w:val="00EC3444"/>
    <w:rsid w:val="00EC57CB"/>
    <w:rsid w:val="00EC6889"/>
    <w:rsid w:val="00EC6DCF"/>
    <w:rsid w:val="00EC7A08"/>
    <w:rsid w:val="00ED725F"/>
    <w:rsid w:val="00EE1FD9"/>
    <w:rsid w:val="00EE5BC9"/>
    <w:rsid w:val="00EF1036"/>
    <w:rsid w:val="00EF2685"/>
    <w:rsid w:val="00F00BB5"/>
    <w:rsid w:val="00F014D2"/>
    <w:rsid w:val="00F107AC"/>
    <w:rsid w:val="00F123AF"/>
    <w:rsid w:val="00F1307C"/>
    <w:rsid w:val="00F156DB"/>
    <w:rsid w:val="00F20FEF"/>
    <w:rsid w:val="00F21C5E"/>
    <w:rsid w:val="00F22834"/>
    <w:rsid w:val="00F248A0"/>
    <w:rsid w:val="00F262B1"/>
    <w:rsid w:val="00F3097B"/>
    <w:rsid w:val="00F36B37"/>
    <w:rsid w:val="00F374C7"/>
    <w:rsid w:val="00F40342"/>
    <w:rsid w:val="00F46A72"/>
    <w:rsid w:val="00F568B9"/>
    <w:rsid w:val="00F6378D"/>
    <w:rsid w:val="00F64BA4"/>
    <w:rsid w:val="00F65446"/>
    <w:rsid w:val="00F678AA"/>
    <w:rsid w:val="00F734CF"/>
    <w:rsid w:val="00F74520"/>
    <w:rsid w:val="00F8052E"/>
    <w:rsid w:val="00F8773A"/>
    <w:rsid w:val="00F87B07"/>
    <w:rsid w:val="00FA19A6"/>
    <w:rsid w:val="00FA3974"/>
    <w:rsid w:val="00FA4781"/>
    <w:rsid w:val="00FA5CCB"/>
    <w:rsid w:val="00FC0AFD"/>
    <w:rsid w:val="00FC1C9C"/>
    <w:rsid w:val="00FC3EF1"/>
    <w:rsid w:val="00FC4353"/>
    <w:rsid w:val="00FC609C"/>
    <w:rsid w:val="00FD05EB"/>
    <w:rsid w:val="00FF4C0D"/>
    <w:rsid w:val="00FF6515"/>
    <w:rsid w:val="00FF773B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537A0"/>
  <w15:chartTrackingRefBased/>
  <w15:docId w15:val="{1FF08846-22B4-45BD-99C2-A5DCDF7A6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2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link w:val="Nadpis1Char"/>
    <w:uiPriority w:val="9"/>
    <w:rsid w:val="00F56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EC7300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E5BC9"/>
    <w:pPr>
      <w:keepNext/>
      <w:keepLines/>
      <w:spacing w:before="300" w:after="150" w:line="300" w:lineRule="atLeast"/>
      <w:outlineLvl w:val="1"/>
    </w:pPr>
    <w:rPr>
      <w:rFonts w:asciiTheme="majorHAnsi" w:eastAsiaTheme="majorEastAsia" w:hAnsiTheme="majorHAnsi" w:cstheme="majorBidi"/>
      <w:b/>
      <w:color w:val="363738" w:themeColor="text2"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568B9"/>
    <w:rPr>
      <w:rFonts w:asciiTheme="majorHAnsi" w:eastAsiaTheme="majorEastAsia" w:hAnsiTheme="majorHAnsi" w:cstheme="majorBidi"/>
      <w:color w:val="EC7300" w:themeColor="accent1" w:themeShade="BF"/>
      <w:sz w:val="32"/>
      <w:szCs w:val="32"/>
    </w:rPr>
  </w:style>
  <w:style w:type="character" w:styleId="Zdraznn">
    <w:name w:val="Emphasis"/>
    <w:basedOn w:val="Standardnpsmoodstavce"/>
    <w:uiPriority w:val="20"/>
    <w:qFormat/>
    <w:rsid w:val="00F568B9"/>
    <w:rPr>
      <w:i/>
      <w:iCs/>
    </w:rPr>
  </w:style>
  <w:style w:type="character" w:styleId="Zdraznnintenzivn">
    <w:name w:val="Intense Emphasis"/>
    <w:basedOn w:val="Standardnpsmoodstavce"/>
    <w:uiPriority w:val="21"/>
    <w:rsid w:val="00F568B9"/>
    <w:rPr>
      <w:i/>
      <w:iCs/>
      <w:color w:val="FF9C3D" w:themeColor="accent1"/>
    </w:rPr>
  </w:style>
  <w:style w:type="character" w:styleId="Siln">
    <w:name w:val="Strong"/>
    <w:basedOn w:val="Standardnpsmoodstavce"/>
    <w:uiPriority w:val="22"/>
    <w:qFormat/>
    <w:rsid w:val="00F568B9"/>
    <w:rPr>
      <w:b/>
      <w:bCs/>
    </w:rPr>
  </w:style>
  <w:style w:type="paragraph" w:styleId="Citt">
    <w:name w:val="Quote"/>
    <w:basedOn w:val="Normln"/>
    <w:next w:val="Normln"/>
    <w:link w:val="CittChar"/>
    <w:uiPriority w:val="29"/>
    <w:rsid w:val="00F568B9"/>
    <w:pPr>
      <w:spacing w:before="200"/>
      <w:ind w:left="864" w:right="864"/>
      <w:jc w:val="center"/>
    </w:pPr>
    <w:rPr>
      <w:i/>
      <w:iCs/>
      <w:color w:val="8B9194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568B9"/>
    <w:rPr>
      <w:i/>
      <w:iCs/>
      <w:color w:val="8B9194" w:themeColor="text1" w:themeTint="BF"/>
    </w:rPr>
  </w:style>
  <w:style w:type="paragraph" w:customStyle="1" w:styleId="Text">
    <w:name w:val="Text"/>
    <w:basedOn w:val="Citt"/>
    <w:link w:val="TextChar"/>
    <w:rsid w:val="00904379"/>
    <w:pPr>
      <w:ind w:left="0"/>
      <w:jc w:val="left"/>
    </w:pPr>
    <w:rPr>
      <w:rFonts w:ascii="Roobert CEZ Light" w:hAnsi="Roobert CEZ Light"/>
      <w:i w:val="0"/>
      <w:iCs w:val="0"/>
      <w:color w:val="676C6F"/>
    </w:rPr>
  </w:style>
  <w:style w:type="paragraph" w:customStyle="1" w:styleId="Obecntext">
    <w:name w:val="Obecný text"/>
    <w:basedOn w:val="Text"/>
    <w:link w:val="ObecntextChar"/>
    <w:rsid w:val="00904379"/>
  </w:style>
  <w:style w:type="character" w:customStyle="1" w:styleId="TextChar">
    <w:name w:val="Text Char"/>
    <w:basedOn w:val="CittChar"/>
    <w:link w:val="Text"/>
    <w:rsid w:val="00904379"/>
    <w:rPr>
      <w:rFonts w:ascii="Roobert CEZ Light" w:hAnsi="Roobert CEZ Light"/>
      <w:i w:val="0"/>
      <w:iCs w:val="0"/>
      <w:color w:val="676C6F"/>
    </w:rPr>
  </w:style>
  <w:style w:type="paragraph" w:customStyle="1" w:styleId="Nadpis3rovn">
    <w:name w:val="Nadpis 3 úrovně"/>
    <w:basedOn w:val="Normln"/>
    <w:link w:val="Nadpis3rovnChar"/>
    <w:qFormat/>
    <w:rsid w:val="00D43B12"/>
    <w:pPr>
      <w:spacing w:after="0" w:line="300" w:lineRule="exact"/>
    </w:pPr>
    <w:rPr>
      <w:rFonts w:ascii="Roobert CEZ Light" w:hAnsi="Roobert CEZ Light"/>
      <w:color w:val="676C6F"/>
      <w:sz w:val="24"/>
      <w:szCs w:val="24"/>
    </w:rPr>
  </w:style>
  <w:style w:type="character" w:customStyle="1" w:styleId="ObecntextChar">
    <w:name w:val="Obecný text Char"/>
    <w:basedOn w:val="TextChar"/>
    <w:link w:val="Obecntext"/>
    <w:rsid w:val="00904379"/>
    <w:rPr>
      <w:rFonts w:ascii="Roobert CEZ Light" w:hAnsi="Roobert CEZ Light"/>
      <w:i w:val="0"/>
      <w:iCs w:val="0"/>
      <w:color w:val="676C6F"/>
    </w:rPr>
  </w:style>
  <w:style w:type="paragraph" w:styleId="Zhlav">
    <w:name w:val="header"/>
    <w:basedOn w:val="Normln"/>
    <w:link w:val="ZhlavChar"/>
    <w:uiPriority w:val="99"/>
    <w:unhideWhenUsed/>
    <w:rsid w:val="00D43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dpis3rovnChar">
    <w:name w:val="Nadpis 3 úrovně Char"/>
    <w:basedOn w:val="Standardnpsmoodstavce"/>
    <w:link w:val="Nadpis3rovn"/>
    <w:rsid w:val="00D43B12"/>
    <w:rPr>
      <w:rFonts w:ascii="Roobert CEZ Light" w:hAnsi="Roobert CEZ Light"/>
      <w:color w:val="676C6F"/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D43B12"/>
  </w:style>
  <w:style w:type="paragraph" w:styleId="Zpat">
    <w:name w:val="footer"/>
    <w:basedOn w:val="Normln"/>
    <w:link w:val="ZpatChar"/>
    <w:uiPriority w:val="99"/>
    <w:unhideWhenUsed/>
    <w:rsid w:val="00D43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3B12"/>
  </w:style>
  <w:style w:type="paragraph" w:customStyle="1" w:styleId="Obecnytext">
    <w:name w:val="Obecny text"/>
    <w:basedOn w:val="Obecntext"/>
    <w:link w:val="ObecnytextChar"/>
    <w:qFormat/>
    <w:rsid w:val="00063771"/>
    <w:pPr>
      <w:spacing w:before="0" w:after="0" w:line="260" w:lineRule="exact"/>
      <w:ind w:right="862"/>
    </w:pPr>
    <w:rPr>
      <w:sz w:val="20"/>
      <w:szCs w:val="20"/>
    </w:rPr>
  </w:style>
  <w:style w:type="paragraph" w:customStyle="1" w:styleId="Nadpis2rovn">
    <w:name w:val="Nadpis 2 úrovně"/>
    <w:basedOn w:val="Nadpis3rovn"/>
    <w:link w:val="Nadpis2rovnChar"/>
    <w:qFormat/>
    <w:rsid w:val="00A26435"/>
    <w:pPr>
      <w:spacing w:before="480" w:after="720"/>
    </w:pPr>
    <w:rPr>
      <w:rFonts w:ascii="Roobert CEZ SemiBold" w:hAnsi="Roobert CEZ SemiBold"/>
    </w:rPr>
  </w:style>
  <w:style w:type="character" w:customStyle="1" w:styleId="ObecnytextChar">
    <w:name w:val="Obecny text Char"/>
    <w:basedOn w:val="ObecntextChar"/>
    <w:link w:val="Obecnytext"/>
    <w:rsid w:val="00063771"/>
    <w:rPr>
      <w:rFonts w:ascii="Roobert CEZ Light" w:hAnsi="Roobert CEZ Light"/>
      <w:i w:val="0"/>
      <w:iCs w:val="0"/>
      <w:color w:val="676C6F"/>
      <w:sz w:val="20"/>
      <w:szCs w:val="20"/>
    </w:rPr>
  </w:style>
  <w:style w:type="paragraph" w:customStyle="1" w:styleId="Nadpis1rovn">
    <w:name w:val="Nadpis 1 úrovně"/>
    <w:basedOn w:val="Nadpis3rovn"/>
    <w:link w:val="Nadpis1rovnChar"/>
    <w:qFormat/>
    <w:rsid w:val="00A578E8"/>
    <w:pPr>
      <w:spacing w:before="720" w:line="500" w:lineRule="exact"/>
    </w:pPr>
    <w:rPr>
      <w:color w:val="E84F13"/>
      <w:sz w:val="48"/>
      <w:szCs w:val="48"/>
    </w:rPr>
  </w:style>
  <w:style w:type="character" w:customStyle="1" w:styleId="Nadpis2rovnChar">
    <w:name w:val="Nadpis 2 úrovně Char"/>
    <w:basedOn w:val="Nadpis3rovnChar"/>
    <w:link w:val="Nadpis2rovn"/>
    <w:rsid w:val="00A26435"/>
    <w:rPr>
      <w:rFonts w:ascii="Roobert CEZ SemiBold" w:hAnsi="Roobert CEZ SemiBold"/>
      <w:color w:val="676C6F"/>
      <w:sz w:val="24"/>
      <w:szCs w:val="24"/>
    </w:rPr>
  </w:style>
  <w:style w:type="character" w:customStyle="1" w:styleId="Nadpis1rovnChar">
    <w:name w:val="Nadpis 1 úrovně Char"/>
    <w:basedOn w:val="Nadpis3rovnChar"/>
    <w:link w:val="Nadpis1rovn"/>
    <w:rsid w:val="00A578E8"/>
    <w:rPr>
      <w:rFonts w:ascii="Roobert CEZ Light" w:hAnsi="Roobert CEZ Light"/>
      <w:color w:val="E84F13"/>
      <w:sz w:val="48"/>
      <w:szCs w:val="48"/>
    </w:rPr>
  </w:style>
  <w:style w:type="paragraph" w:styleId="Prosttext">
    <w:name w:val="Plain Text"/>
    <w:basedOn w:val="Normln"/>
    <w:link w:val="ProsttextChar"/>
    <w:uiPriority w:val="99"/>
    <w:unhideWhenUsed/>
    <w:rsid w:val="00595FAD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595FAD"/>
    <w:rPr>
      <w:rFonts w:ascii="Calibri" w:eastAsia="Calibri" w:hAnsi="Calibri" w:cs="Times New Roman"/>
      <w:szCs w:val="21"/>
    </w:rPr>
  </w:style>
  <w:style w:type="paragraph" w:styleId="Normlnweb">
    <w:name w:val="Normal (Web)"/>
    <w:basedOn w:val="Normln"/>
    <w:uiPriority w:val="99"/>
    <w:rsid w:val="00AC0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umpedfont15">
    <w:name w:val="bumpedfont15"/>
    <w:rsid w:val="00AC0418"/>
  </w:style>
  <w:style w:type="paragraph" w:customStyle="1" w:styleId="s17">
    <w:name w:val="s17"/>
    <w:basedOn w:val="Normln"/>
    <w:uiPriority w:val="99"/>
    <w:rsid w:val="00AC0418"/>
    <w:pPr>
      <w:spacing w:before="100" w:beforeAutospacing="1" w:after="100" w:afterAutospacing="1" w:line="240" w:lineRule="auto"/>
    </w:pPr>
    <w:rPr>
      <w:rFonts w:ascii="Calibri" w:eastAsia="Calibri" w:hAnsi="Calibri" w:cs="Calibri"/>
    </w:rPr>
  </w:style>
  <w:style w:type="character" w:styleId="Hypertextovodkaz">
    <w:name w:val="Hyperlink"/>
    <w:basedOn w:val="Standardnpsmoodstavce"/>
    <w:unhideWhenUsed/>
    <w:rsid w:val="007E576E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E576E"/>
    <w:rPr>
      <w:color w:val="605E5C"/>
      <w:shd w:val="clear" w:color="auto" w:fill="E1DFDD"/>
    </w:rPr>
  </w:style>
  <w:style w:type="character" w:customStyle="1" w:styleId="Nadpis2Char">
    <w:name w:val="Nadpis 2 Char"/>
    <w:basedOn w:val="Standardnpsmoodstavce"/>
    <w:link w:val="Nadpis2"/>
    <w:uiPriority w:val="9"/>
    <w:rsid w:val="00EE5BC9"/>
    <w:rPr>
      <w:rFonts w:asciiTheme="majorHAnsi" w:eastAsiaTheme="majorEastAsia" w:hAnsiTheme="majorHAnsi" w:cstheme="majorBidi"/>
      <w:b/>
      <w:color w:val="363738" w:themeColor="text2"/>
      <w:sz w:val="28"/>
      <w:szCs w:val="26"/>
    </w:rPr>
  </w:style>
  <w:style w:type="paragraph" w:styleId="Podnadpis">
    <w:name w:val="Subtitle"/>
    <w:basedOn w:val="Normln"/>
    <w:next w:val="Normln"/>
    <w:link w:val="PodnadpisChar"/>
    <w:uiPriority w:val="20"/>
    <w:qFormat/>
    <w:rsid w:val="00EE5BC9"/>
    <w:pPr>
      <w:numPr>
        <w:ilvl w:val="1"/>
      </w:numPr>
      <w:spacing w:after="300" w:line="300" w:lineRule="atLeast"/>
    </w:pPr>
    <w:rPr>
      <w:rFonts w:eastAsiaTheme="minorEastAsia"/>
      <w:color w:val="363738" w:themeColor="text2"/>
      <w:sz w:val="30"/>
    </w:rPr>
  </w:style>
  <w:style w:type="character" w:customStyle="1" w:styleId="PodnadpisChar">
    <w:name w:val="Podnadpis Char"/>
    <w:basedOn w:val="Standardnpsmoodstavce"/>
    <w:link w:val="Podnadpis"/>
    <w:uiPriority w:val="20"/>
    <w:rsid w:val="00EE5BC9"/>
    <w:rPr>
      <w:rFonts w:eastAsiaTheme="minorEastAsia"/>
      <w:color w:val="363738" w:themeColor="text2"/>
      <w:sz w:val="30"/>
    </w:rPr>
  </w:style>
  <w:style w:type="paragraph" w:customStyle="1" w:styleId="xs14">
    <w:name w:val="x_s14"/>
    <w:basedOn w:val="Normln"/>
    <w:rsid w:val="00E46568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cs-CZ"/>
    </w:rPr>
  </w:style>
  <w:style w:type="paragraph" w:customStyle="1" w:styleId="xs19">
    <w:name w:val="x_s19"/>
    <w:basedOn w:val="Normln"/>
    <w:rsid w:val="00E46568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cs-CZ"/>
    </w:rPr>
  </w:style>
  <w:style w:type="character" w:customStyle="1" w:styleId="xbumpedfont15">
    <w:name w:val="x_bumpedfont15"/>
    <w:basedOn w:val="Standardnpsmoodstavce"/>
    <w:rsid w:val="00E46568"/>
  </w:style>
  <w:style w:type="character" w:customStyle="1" w:styleId="xbumpedfont20">
    <w:name w:val="x_bumpedfont20"/>
    <w:basedOn w:val="Standardnpsmoodstavce"/>
    <w:rsid w:val="00E46568"/>
  </w:style>
  <w:style w:type="paragraph" w:customStyle="1" w:styleId="Intro">
    <w:name w:val="Intro"/>
    <w:basedOn w:val="Normln"/>
    <w:rsid w:val="00466B86"/>
    <w:pPr>
      <w:suppressAutoHyphens/>
      <w:spacing w:after="0" w:line="240" w:lineRule="exact"/>
    </w:pPr>
    <w:rPr>
      <w:rFonts w:ascii="Arial" w:eastAsia="Times New Roman" w:hAnsi="Arial" w:cs="Arial"/>
      <w:b/>
      <w:bCs/>
      <w:color w:val="737373"/>
      <w:sz w:val="20"/>
      <w:szCs w:val="20"/>
      <w:lang w:eastAsia="ar-SA"/>
    </w:rPr>
  </w:style>
  <w:style w:type="paragraph" w:styleId="Podpis">
    <w:name w:val="Signature"/>
    <w:basedOn w:val="Normln"/>
    <w:link w:val="PodpisChar"/>
    <w:uiPriority w:val="26"/>
    <w:qFormat/>
    <w:rsid w:val="00B97D6D"/>
    <w:pPr>
      <w:spacing w:before="450" w:after="0" w:line="240" w:lineRule="auto"/>
    </w:pPr>
    <w:rPr>
      <w:b/>
      <w:color w:val="00C752" w:themeColor="accent6"/>
      <w:sz w:val="20"/>
    </w:rPr>
  </w:style>
  <w:style w:type="character" w:customStyle="1" w:styleId="PodpisChar">
    <w:name w:val="Podpis Char"/>
    <w:basedOn w:val="Standardnpsmoodstavce"/>
    <w:link w:val="Podpis"/>
    <w:uiPriority w:val="26"/>
    <w:rsid w:val="00B97D6D"/>
    <w:rPr>
      <w:b/>
      <w:color w:val="00C752" w:themeColor="accent6"/>
      <w:sz w:val="20"/>
    </w:rPr>
  </w:style>
  <w:style w:type="paragraph" w:customStyle="1" w:styleId="Funkce">
    <w:name w:val="Funkce"/>
    <w:basedOn w:val="Normln"/>
    <w:next w:val="Normln"/>
    <w:link w:val="FunkceChar"/>
    <w:uiPriority w:val="27"/>
    <w:qFormat/>
    <w:rsid w:val="00B97D6D"/>
    <w:pPr>
      <w:spacing w:after="300" w:line="300" w:lineRule="atLeast"/>
    </w:pPr>
    <w:rPr>
      <w:b/>
      <w:color w:val="666B6E"/>
      <w:sz w:val="20"/>
    </w:rPr>
  </w:style>
  <w:style w:type="character" w:customStyle="1" w:styleId="FunkceChar">
    <w:name w:val="Funkce Char"/>
    <w:basedOn w:val="Standardnpsmoodstavce"/>
    <w:link w:val="Funkce"/>
    <w:uiPriority w:val="27"/>
    <w:rsid w:val="00B97D6D"/>
    <w:rPr>
      <w:b/>
      <w:color w:val="666B6E"/>
      <w:sz w:val="20"/>
    </w:rPr>
  </w:style>
  <w:style w:type="paragraph" w:customStyle="1" w:styleId="-wm-msonormal">
    <w:name w:val="-wm-msonormal"/>
    <w:basedOn w:val="Normln"/>
    <w:rsid w:val="00D61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imbus-medium">
    <w:name w:val="nimbus-medium"/>
    <w:basedOn w:val="Normln"/>
    <w:rsid w:val="00226728"/>
    <w:pPr>
      <w:spacing w:after="188" w:line="240" w:lineRule="auto"/>
    </w:pPr>
    <w:rPr>
      <w:rFonts w:ascii="NimbusCEZOTMedium" w:eastAsia="Times New Roman" w:hAnsi="NimbusCEZOTMedium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rsid w:val="00943EE9"/>
    <w:pPr>
      <w:spacing w:before="120" w:after="0" w:line="280" w:lineRule="atLeast"/>
    </w:pPr>
    <w:rPr>
      <w:rFonts w:ascii="Arial" w:eastAsia="Times New Roman" w:hAnsi="Arial" w:cs="Arial"/>
      <w:b/>
      <w:bCs/>
      <w:sz w:val="20"/>
      <w:szCs w:val="24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943EE9"/>
    <w:rPr>
      <w:rFonts w:ascii="Arial" w:eastAsia="Times New Roman" w:hAnsi="Arial" w:cs="Arial"/>
      <w:b/>
      <w:bCs/>
      <w:sz w:val="20"/>
      <w:szCs w:val="24"/>
      <w:lang w:eastAsia="cs-CZ"/>
    </w:rPr>
  </w:style>
  <w:style w:type="paragraph" w:customStyle="1" w:styleId="perex">
    <w:name w:val="perex"/>
    <w:basedOn w:val="Normln"/>
    <w:uiPriority w:val="99"/>
    <w:semiHidden/>
    <w:rsid w:val="00AA3473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customStyle="1" w:styleId="Perex0">
    <w:name w:val="Perex"/>
    <w:basedOn w:val="Normln"/>
    <w:next w:val="Normln"/>
    <w:link w:val="PerexChar"/>
    <w:uiPriority w:val="4"/>
    <w:qFormat/>
    <w:rsid w:val="00B6717D"/>
    <w:pPr>
      <w:spacing w:after="300" w:line="300" w:lineRule="atLeast"/>
    </w:pPr>
    <w:rPr>
      <w:b/>
      <w:color w:val="363738" w:themeColor="text2"/>
      <w:sz w:val="20"/>
    </w:rPr>
  </w:style>
  <w:style w:type="character" w:customStyle="1" w:styleId="PerexChar">
    <w:name w:val="Perex Char"/>
    <w:basedOn w:val="Standardnpsmoodstavce"/>
    <w:link w:val="Perex0"/>
    <w:uiPriority w:val="4"/>
    <w:rsid w:val="00B6717D"/>
    <w:rPr>
      <w:b/>
      <w:color w:val="363738" w:themeColor="text2"/>
      <w:sz w:val="20"/>
    </w:rPr>
  </w:style>
  <w:style w:type="paragraph" w:customStyle="1" w:styleId="xxs20">
    <w:name w:val="x_x_s20"/>
    <w:basedOn w:val="Normln"/>
    <w:rsid w:val="00557741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customStyle="1" w:styleId="xxs19">
    <w:name w:val="x_x_s19"/>
    <w:basedOn w:val="Standardnpsmoodstavce"/>
    <w:rsid w:val="00557741"/>
  </w:style>
  <w:style w:type="character" w:customStyle="1" w:styleId="xxs22">
    <w:name w:val="x_x_s22"/>
    <w:basedOn w:val="Standardnpsmoodstavce"/>
    <w:rsid w:val="00557741"/>
  </w:style>
  <w:style w:type="paragraph" w:customStyle="1" w:styleId="xxs23">
    <w:name w:val="x_x_s23"/>
    <w:basedOn w:val="Normln"/>
    <w:rsid w:val="00557741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character" w:customStyle="1" w:styleId="xxs24">
    <w:name w:val="x_x_s24"/>
    <w:basedOn w:val="Standardnpsmoodstavce"/>
    <w:rsid w:val="00557741"/>
  </w:style>
  <w:style w:type="character" w:customStyle="1" w:styleId="xxs25">
    <w:name w:val="x_x_s25"/>
    <w:basedOn w:val="Standardnpsmoodstavce"/>
    <w:rsid w:val="00557741"/>
  </w:style>
  <w:style w:type="character" w:customStyle="1" w:styleId="xxs26">
    <w:name w:val="x_x_s26"/>
    <w:basedOn w:val="Standardnpsmoodstavce"/>
    <w:rsid w:val="00557741"/>
  </w:style>
  <w:style w:type="character" w:customStyle="1" w:styleId="normaltextrun">
    <w:name w:val="normaltextrun"/>
    <w:basedOn w:val="Standardnpsmoodstavce"/>
    <w:rsid w:val="005E7DBF"/>
  </w:style>
  <w:style w:type="paragraph" w:styleId="Zkladntext">
    <w:name w:val="Body Text"/>
    <w:basedOn w:val="Normln"/>
    <w:link w:val="ZkladntextChar"/>
    <w:uiPriority w:val="99"/>
    <w:semiHidden/>
    <w:unhideWhenUsed/>
    <w:rsid w:val="0031216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12165"/>
  </w:style>
  <w:style w:type="paragraph" w:styleId="Odstavecseseznamem">
    <w:name w:val="List Paragraph"/>
    <w:basedOn w:val="Normln"/>
    <w:uiPriority w:val="34"/>
    <w:qFormat/>
    <w:rsid w:val="00051F8C"/>
    <w:pPr>
      <w:spacing w:after="0" w:line="240" w:lineRule="auto"/>
      <w:ind w:left="720"/>
    </w:pPr>
    <w:rPr>
      <w:rFonts w:ascii="Calibri" w:eastAsia="Calibri" w:hAnsi="Calibri" w:cs="Calibri"/>
    </w:rPr>
  </w:style>
  <w:style w:type="paragraph" w:customStyle="1" w:styleId="Default">
    <w:name w:val="Default"/>
    <w:rsid w:val="00EC34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2">
    <w:name w:val="2"/>
    <w:basedOn w:val="Normln"/>
    <w:rsid w:val="00D501A8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xmsonormal">
    <w:name w:val="x_msonormal"/>
    <w:basedOn w:val="Normln"/>
    <w:rsid w:val="00D167F5"/>
    <w:pPr>
      <w:spacing w:after="0" w:line="240" w:lineRule="auto"/>
    </w:pPr>
    <w:rPr>
      <w:rFonts w:ascii="Aptos" w:eastAsia="Aptos" w:hAnsi="Aptos" w:cs="Calibri"/>
      <w:lang w:eastAsia="cs-CZ"/>
    </w:rPr>
  </w:style>
  <w:style w:type="paragraph" w:customStyle="1" w:styleId="Bezmezered">
    <w:name w:val="Bez mezer šedý"/>
    <w:basedOn w:val="Bezmezer"/>
    <w:link w:val="BezmezeredChar"/>
    <w:uiPriority w:val="3"/>
    <w:qFormat/>
    <w:rsid w:val="006D1B1A"/>
    <w:pPr>
      <w:spacing w:line="300" w:lineRule="atLeast"/>
    </w:pPr>
    <w:rPr>
      <w:color w:val="363738" w:themeColor="text2"/>
      <w:sz w:val="20"/>
    </w:rPr>
  </w:style>
  <w:style w:type="character" w:customStyle="1" w:styleId="BezmezeredChar">
    <w:name w:val="Bez mezer šedý Char"/>
    <w:basedOn w:val="Standardnpsmoodstavce"/>
    <w:link w:val="Bezmezered"/>
    <w:uiPriority w:val="3"/>
    <w:rsid w:val="006D1B1A"/>
    <w:rPr>
      <w:color w:val="363738" w:themeColor="text2"/>
      <w:sz w:val="20"/>
    </w:rPr>
  </w:style>
  <w:style w:type="paragraph" w:styleId="Bezmezer">
    <w:name w:val="No Spacing"/>
    <w:uiPriority w:val="1"/>
    <w:rsid w:val="006D1B1A"/>
    <w:pPr>
      <w:spacing w:after="0" w:line="240" w:lineRule="auto"/>
    </w:pPr>
  </w:style>
  <w:style w:type="paragraph" w:customStyle="1" w:styleId="paragraph">
    <w:name w:val="paragraph"/>
    <w:basedOn w:val="Normln"/>
    <w:rsid w:val="00C74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odnadpis-ed">
    <w:name w:val="Podnadpis-šedá"/>
    <w:basedOn w:val="Normln"/>
    <w:rsid w:val="00C74ED7"/>
    <w:pPr>
      <w:widowControl w:val="0"/>
      <w:suppressAutoHyphens/>
      <w:autoSpaceDE w:val="0"/>
      <w:spacing w:before="120" w:after="0" w:line="320" w:lineRule="exact"/>
    </w:pPr>
    <w:rPr>
      <w:rFonts w:ascii="Arial" w:eastAsia="Times New Roman" w:hAnsi="Arial" w:cs="Times New Roman"/>
      <w:b/>
      <w:bCs/>
      <w:color w:val="595959"/>
      <w:sz w:val="24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657160"/>
    <w:rPr>
      <w:color w:val="676C6F" w:themeColor="followedHyperlink"/>
      <w:u w:val="single"/>
    </w:rPr>
  </w:style>
  <w:style w:type="table" w:styleId="Mkatabulky">
    <w:name w:val="Table Grid"/>
    <w:basedOn w:val="Normlntabulka"/>
    <w:uiPriority w:val="39"/>
    <w:rsid w:val="003B2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ČEZ">
      <a:dk1>
        <a:srgbClr val="676C6F"/>
      </a:dk1>
      <a:lt1>
        <a:sysClr val="window" lastClr="FFFFFF"/>
      </a:lt1>
      <a:dk2>
        <a:srgbClr val="363738"/>
      </a:dk2>
      <a:lt2>
        <a:srgbClr val="E7E6E6"/>
      </a:lt2>
      <a:accent1>
        <a:srgbClr val="FF9C3D"/>
      </a:accent1>
      <a:accent2>
        <a:srgbClr val="F24F00"/>
      </a:accent2>
      <a:accent3>
        <a:srgbClr val="989EA3"/>
      </a:accent3>
      <a:accent4>
        <a:srgbClr val="DADFE3"/>
      </a:accent4>
      <a:accent5>
        <a:srgbClr val="005934"/>
      </a:accent5>
      <a:accent6>
        <a:srgbClr val="00C752"/>
      </a:accent6>
      <a:hlink>
        <a:srgbClr val="363738"/>
      </a:hlink>
      <a:folHlink>
        <a:srgbClr val="676C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Macanová</dc:creator>
  <cp:keywords/>
  <dc:description/>
  <cp:lastModifiedBy>Ošmerová Zdeňka</cp:lastModifiedBy>
  <cp:revision>4</cp:revision>
  <dcterms:created xsi:type="dcterms:W3CDTF">2026-10-06T07:18:00Z</dcterms:created>
  <dcterms:modified xsi:type="dcterms:W3CDTF">2026-10-06T07:28:00Z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53c5f55-d967-4112-b692-2d91647f90be_Enabled">
    <vt:lpwstr>true</vt:lpwstr>
  </property>
  <property fmtid="{D5CDD505-2E9C-101B-9397-08002B2CF9AE}" pid="3" name="MSIP_Label_353c5f55-d967-4112-b692-2d91647f90be_SetDate">
    <vt:lpwstr>2024-01-29T12:57:14Z</vt:lpwstr>
  </property>
  <property fmtid="{D5CDD505-2E9C-101B-9397-08002B2CF9AE}" pid="4" name="MSIP_Label_353c5f55-d967-4112-b692-2d91647f90be_Method">
    <vt:lpwstr>Privileged</vt:lpwstr>
  </property>
  <property fmtid="{D5CDD505-2E9C-101B-9397-08002B2CF9AE}" pid="5" name="MSIP_Label_353c5f55-d967-4112-b692-2d91647f90be_Name">
    <vt:lpwstr>L00007</vt:lpwstr>
  </property>
  <property fmtid="{D5CDD505-2E9C-101B-9397-08002B2CF9AE}" pid="6" name="MSIP_Label_353c5f55-d967-4112-b692-2d91647f90be_SiteId">
    <vt:lpwstr>b233f9e1-5599-4693-9cef-38858fe25406</vt:lpwstr>
  </property>
  <property fmtid="{D5CDD505-2E9C-101B-9397-08002B2CF9AE}" pid="7" name="MSIP_Label_353c5f55-d967-4112-b692-2d91647f90be_ActionId">
    <vt:lpwstr>eedcdb69-17e5-4a6e-b7a2-ffb19ec5b666</vt:lpwstr>
  </property>
  <property fmtid="{D5CDD505-2E9C-101B-9397-08002B2CF9AE}" pid="8" name="MSIP_Label_353c5f55-d967-4112-b692-2d91647f90be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CEZ:CEZ-DGR:D</vt:lpwstr>
  </property>
  <property fmtid="{D5CDD505-2E9C-101B-9397-08002B2CF9AE}" pid="11" name="CEZ_MIPLabelName">
    <vt:lpwstr>Public-CEZ-DGR</vt:lpwstr>
  </property>
</Properties>
</file>