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0AF36" w14:textId="30C78AA9" w:rsidR="00214D72" w:rsidRDefault="00214D72" w:rsidP="00214D72">
      <w:bookmarkStart w:id="0" w:name="_Hlk198457570"/>
    </w:p>
    <w:tbl>
      <w:tblPr>
        <w:tblStyle w:val="Mkatabulky"/>
        <w:tblpPr w:leftFromText="142" w:rightFromText="142" w:vertAnchor="page" w:horzAnchor="margin" w:tblpXSpec="center" w:tblpY="341"/>
        <w:tblW w:w="52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360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54"/>
        <w:gridCol w:w="3576"/>
        <w:gridCol w:w="3553"/>
        <w:gridCol w:w="459"/>
      </w:tblGrid>
      <w:tr w:rsidR="00214D72" w14:paraId="4897C4E8" w14:textId="77777777" w:rsidTr="00501A19">
        <w:trPr>
          <w:trHeight w:hRule="exact" w:val="5443"/>
          <w:tblHeader/>
        </w:trPr>
        <w:tc>
          <w:tcPr>
            <w:tcW w:w="7130" w:type="dxa"/>
            <w:gridSpan w:val="2"/>
            <w:tcMar>
              <w:top w:w="360" w:type="dxa"/>
              <w:left w:w="72" w:type="dxa"/>
              <w:right w:w="576" w:type="dxa"/>
            </w:tcMar>
          </w:tcPr>
          <w:p w14:paraId="33747788" w14:textId="1A433C8B" w:rsidR="00214D72" w:rsidRDefault="00214D72" w:rsidP="0051169B">
            <w:pPr>
              <w:pStyle w:val="Nzev"/>
              <w:spacing w:after="60"/>
              <w:ind w:left="-74"/>
              <w:rPr>
                <w:rFonts w:ascii="Arial Black" w:hAnsi="Arial Black"/>
                <w:color w:val="FF9900"/>
                <w:sz w:val="40"/>
                <w:szCs w:val="22"/>
              </w:rPr>
            </w:pPr>
            <w:r w:rsidRPr="00301A41">
              <w:rPr>
                <w:rFonts w:ascii="Arial Black" w:hAnsi="Arial Black"/>
                <w:color w:val="FF9900"/>
                <w:sz w:val="40"/>
                <w:szCs w:val="22"/>
              </w:rPr>
              <w:t>FARNÍCI Z RAPOTIC VÁS ZVOU NA</w:t>
            </w:r>
            <w:r w:rsidR="0066672E">
              <w:rPr>
                <w:rFonts w:ascii="Arial Black" w:hAnsi="Arial Black"/>
                <w:color w:val="FF9900"/>
                <w:sz w:val="40"/>
                <w:szCs w:val="22"/>
              </w:rPr>
              <w:t xml:space="preserve"> VEČER</w:t>
            </w:r>
            <w:r w:rsidR="0051169B">
              <w:rPr>
                <w:rFonts w:ascii="Arial Black" w:hAnsi="Arial Black"/>
                <w:color w:val="FF9900"/>
                <w:sz w:val="40"/>
                <w:szCs w:val="22"/>
              </w:rPr>
              <w:t xml:space="preserve"> </w:t>
            </w:r>
            <w:r w:rsidR="0066672E">
              <w:rPr>
                <w:rFonts w:ascii="Arial Black" w:hAnsi="Arial Black"/>
                <w:color w:val="FF9900"/>
                <w:sz w:val="40"/>
                <w:szCs w:val="22"/>
              </w:rPr>
              <w:t>PŘEDNÁŠEK</w:t>
            </w:r>
          </w:p>
          <w:p w14:paraId="161A6670" w14:textId="77777777" w:rsidR="00214D72" w:rsidRPr="00DF6CA1" w:rsidRDefault="00214D72" w:rsidP="006B2BF9">
            <w:r>
              <w:t>Večer přednášek</w:t>
            </w:r>
          </w:p>
          <w:p w14:paraId="0DD89BDA" w14:textId="77777777" w:rsidR="00214D72" w:rsidRPr="003C7559" w:rsidRDefault="00214D72" w:rsidP="003C7559">
            <w:pPr>
              <w:pStyle w:val="Nzev"/>
              <w:ind w:left="-74"/>
              <w:jc w:val="center"/>
              <w:rPr>
                <w:b/>
                <w:bCs/>
                <w:color w:val="FF9900"/>
                <w:sz w:val="160"/>
                <w:szCs w:val="24"/>
              </w:rPr>
            </w:pPr>
            <w:r w:rsidRPr="003C7559">
              <w:rPr>
                <w:b/>
                <w:bCs/>
                <w:color w:val="FF9900"/>
                <w:sz w:val="160"/>
                <w:szCs w:val="24"/>
              </w:rPr>
              <w:t>NOC</w:t>
            </w:r>
          </w:p>
          <w:p w14:paraId="49DFA069" w14:textId="77777777" w:rsidR="00214D72" w:rsidRPr="00323ED7" w:rsidRDefault="00214D72" w:rsidP="003C7559">
            <w:pPr>
              <w:pStyle w:val="Nzev"/>
              <w:ind w:left="-74"/>
              <w:jc w:val="center"/>
              <w:rPr>
                <w:color w:val="FF9900"/>
                <w:sz w:val="144"/>
                <w:szCs w:val="22"/>
              </w:rPr>
            </w:pPr>
            <w:r w:rsidRPr="003C7559">
              <w:rPr>
                <w:rStyle w:val="Siln"/>
                <w:b/>
                <w:bCs/>
                <w:color w:val="FF9900"/>
                <w:sz w:val="160"/>
                <w:szCs w:val="24"/>
              </w:rPr>
              <w:t>V KAPLI</w:t>
            </w:r>
          </w:p>
        </w:tc>
        <w:tc>
          <w:tcPr>
            <w:tcW w:w="4012" w:type="dxa"/>
            <w:gridSpan w:val="2"/>
            <w:tcMar>
              <w:top w:w="360" w:type="dxa"/>
              <w:left w:w="397" w:type="dxa"/>
              <w:right w:w="72" w:type="dxa"/>
            </w:tcMar>
          </w:tcPr>
          <w:p w14:paraId="1195B979" w14:textId="77777777" w:rsidR="00D35FDF" w:rsidRDefault="00D35FDF" w:rsidP="006B2BF9">
            <w:pPr>
              <w:pStyle w:val="Informaceoudlosti"/>
              <w:pBdr>
                <w:left w:val="thinThickSmallGap" w:sz="24" w:space="4" w:color="CC3300"/>
              </w:pBdr>
              <w:rPr>
                <w:rFonts w:ascii="Arial" w:hAnsi="Arial" w:cs="Arial"/>
                <w:b/>
                <w:bCs/>
                <w:color w:val="FF9900"/>
                <w:sz w:val="32"/>
                <w:szCs w:val="18"/>
              </w:rPr>
            </w:pPr>
          </w:p>
          <w:p w14:paraId="6679E85C" w14:textId="77777777" w:rsidR="00D35FDF" w:rsidRDefault="00D35FDF" w:rsidP="006B2BF9">
            <w:pPr>
              <w:pStyle w:val="Informaceoudlosti"/>
              <w:pBdr>
                <w:left w:val="thinThickSmallGap" w:sz="24" w:space="4" w:color="CC3300"/>
              </w:pBdr>
              <w:rPr>
                <w:rFonts w:ascii="Arial" w:hAnsi="Arial" w:cs="Arial"/>
                <w:b/>
                <w:bCs/>
                <w:color w:val="FF9900"/>
                <w:sz w:val="32"/>
                <w:szCs w:val="18"/>
              </w:rPr>
            </w:pPr>
          </w:p>
          <w:p w14:paraId="09969F70" w14:textId="37F8FFCB" w:rsidR="0066672E" w:rsidRPr="00481F04" w:rsidRDefault="0066672E" w:rsidP="006B2BF9">
            <w:pPr>
              <w:pStyle w:val="Informaceoudlosti"/>
              <w:pBdr>
                <w:left w:val="thinThickSmallGap" w:sz="24" w:space="4" w:color="CC3300"/>
              </w:pBdr>
              <w:rPr>
                <w:rFonts w:ascii="Arial" w:hAnsi="Arial" w:cs="Arial"/>
                <w:b/>
                <w:bCs/>
                <w:color w:val="FF9900"/>
                <w:sz w:val="56"/>
                <w:szCs w:val="22"/>
              </w:rPr>
            </w:pPr>
            <w:r w:rsidRPr="00481F04">
              <w:rPr>
                <w:rFonts w:ascii="Arial" w:hAnsi="Arial" w:cs="Arial"/>
                <w:b/>
                <w:bCs/>
                <w:color w:val="FF9900"/>
                <w:sz w:val="32"/>
                <w:szCs w:val="18"/>
              </w:rPr>
              <w:t>KDY</w:t>
            </w:r>
          </w:p>
          <w:p w14:paraId="2319A80D" w14:textId="13FA6F90" w:rsidR="00214D72" w:rsidRPr="00481F04" w:rsidRDefault="00214D72" w:rsidP="006B2BF9">
            <w:pPr>
              <w:pStyle w:val="Informaceoudlosti"/>
              <w:pBdr>
                <w:left w:val="thinThickSmallGap" w:sz="24" w:space="4" w:color="CC3300"/>
              </w:pBdr>
              <w:rPr>
                <w:rFonts w:ascii="Arial" w:hAnsi="Arial" w:cs="Arial"/>
                <w:b/>
                <w:bCs/>
                <w:color w:val="FF9900"/>
                <w:sz w:val="56"/>
                <w:szCs w:val="22"/>
              </w:rPr>
            </w:pPr>
            <w:r w:rsidRPr="00481F04">
              <w:rPr>
                <w:rFonts w:ascii="Arial" w:hAnsi="Arial" w:cs="Arial"/>
                <w:b/>
                <w:bCs/>
                <w:color w:val="FF9900"/>
                <w:sz w:val="56"/>
                <w:szCs w:val="22"/>
              </w:rPr>
              <w:t>20. června 2025</w:t>
            </w:r>
          </w:p>
          <w:p w14:paraId="7262DBE8" w14:textId="559B3C2E" w:rsidR="00481F04" w:rsidRPr="00481F04" w:rsidRDefault="00214D72" w:rsidP="00481F04">
            <w:pPr>
              <w:pStyle w:val="Informaceoudlosti"/>
              <w:pBdr>
                <w:left w:val="thinThickSmallGap" w:sz="24" w:space="4" w:color="CC3300"/>
              </w:pBdr>
              <w:rPr>
                <w:rFonts w:ascii="Arial" w:hAnsi="Arial" w:cs="Arial"/>
                <w:b/>
                <w:bCs/>
                <w:color w:val="FF9900"/>
                <w:sz w:val="48"/>
                <w:szCs w:val="18"/>
              </w:rPr>
            </w:pPr>
            <w:r w:rsidRPr="00481F04">
              <w:rPr>
                <w:rFonts w:ascii="Arial" w:hAnsi="Arial" w:cs="Arial"/>
                <w:b/>
                <w:bCs/>
                <w:color w:val="FF9900"/>
                <w:sz w:val="48"/>
                <w:szCs w:val="18"/>
              </w:rPr>
              <w:t>18:00</w:t>
            </w:r>
            <w:r w:rsidRPr="00481F04">
              <w:rPr>
                <w:rFonts w:ascii="Arial" w:hAnsi="Arial" w:cs="Arial"/>
                <w:b/>
                <w:bCs/>
                <w:color w:val="FF9900"/>
                <w:sz w:val="48"/>
                <w:szCs w:val="18"/>
                <w:lang w:bidi="cs-CZ"/>
              </w:rPr>
              <w:t xml:space="preserve"> – </w:t>
            </w:r>
            <w:sdt>
              <w:sdtPr>
                <w:rPr>
                  <w:rFonts w:ascii="Arial" w:hAnsi="Arial" w:cs="Arial"/>
                  <w:b/>
                  <w:bCs/>
                  <w:color w:val="FF9900"/>
                  <w:sz w:val="48"/>
                  <w:szCs w:val="18"/>
                </w:rPr>
                <w:alias w:val="Zadejte čas ukončení události:"/>
                <w:tag w:val="Zadejte čas ukončení události:"/>
                <w:id w:val="-1804997967"/>
                <w:placeholder>
                  <w:docPart w:val="A1044444B9AD4FFAB65AB9E138FEA52E"/>
                </w:placeholder>
                <w:temporary/>
                <w:showingPlcHdr/>
                <w15:appearance w15:val="hidden"/>
              </w:sdtPr>
              <w:sdtContent>
                <w:r w:rsidRPr="00481F04">
                  <w:rPr>
                    <w:rFonts w:ascii="Arial" w:hAnsi="Arial" w:cs="Arial"/>
                    <w:b/>
                    <w:bCs/>
                    <w:color w:val="FF9900"/>
                    <w:sz w:val="48"/>
                    <w:szCs w:val="18"/>
                    <w:lang w:bidi="cs-CZ"/>
                  </w:rPr>
                  <w:t>24:00</w:t>
                </w:r>
              </w:sdtContent>
            </w:sdt>
          </w:p>
          <w:p w14:paraId="743A8C11" w14:textId="3E47AF9F" w:rsidR="00214D72" w:rsidRPr="00481F04" w:rsidRDefault="005F1084" w:rsidP="006B2BF9">
            <w:pPr>
              <w:pStyle w:val="Nadpisudlosti"/>
              <w:pBdr>
                <w:left w:val="thinThickSmallGap" w:sz="24" w:space="4" w:color="CC3300"/>
              </w:pBdr>
              <w:spacing w:before="440"/>
              <w:rPr>
                <w:rFonts w:ascii="Arial" w:hAnsi="Arial" w:cs="Arial"/>
                <w:b/>
                <w:bCs/>
                <w:color w:val="FF9900"/>
                <w:sz w:val="32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FF9900"/>
                <w:sz w:val="32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292BC5" wp14:editId="0A45E35C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80949</wp:posOffset>
                      </wp:positionV>
                      <wp:extent cx="294199" cy="159026"/>
                      <wp:effectExtent l="0" t="0" r="0" b="0"/>
                      <wp:wrapNone/>
                      <wp:docPr id="156249998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99" cy="1590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B46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23A23A" id="Ovál 2" o:spid="_x0000_s1026" style="position:absolute;margin-left:68.65pt;margin-top:6.35pt;width:23.1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" fillcolor="#0b4659" stroked="f" strokeweight="1.5pt">
                      <v:stroke joinstyle="miter"/>
                    </v:oval>
                  </w:pict>
                </mc:Fallback>
              </mc:AlternateContent>
            </w:r>
            <w:sdt>
              <w:sdtPr>
                <w:rPr>
                  <w:rFonts w:ascii="Arial" w:hAnsi="Arial" w:cs="Arial"/>
                  <w:b/>
                  <w:bCs/>
                  <w:color w:val="FF9900"/>
                  <w:sz w:val="32"/>
                  <w:szCs w:val="18"/>
                </w:rPr>
                <w:alias w:val="Kde:"/>
                <w:tag w:val="Kde:"/>
                <w:id w:val="-110283583"/>
                <w:placeholder>
                  <w:docPart w:val="54E641952E6443838423D7E321B9CE62"/>
                </w:placeholder>
                <w:temporary/>
                <w:showingPlcHdr/>
                <w15:appearance w15:val="hidden"/>
              </w:sdtPr>
              <w:sdtContent>
                <w:r w:rsidR="00214D72" w:rsidRPr="00481F04">
                  <w:rPr>
                    <w:rFonts w:ascii="Arial" w:hAnsi="Arial" w:cs="Arial"/>
                    <w:b/>
                    <w:bCs/>
                    <w:color w:val="FF9900"/>
                    <w:sz w:val="32"/>
                    <w:szCs w:val="18"/>
                    <w:lang w:bidi="cs-CZ"/>
                  </w:rPr>
                  <w:t>Kde</w:t>
                </w:r>
              </w:sdtContent>
            </w:sdt>
          </w:p>
          <w:p w14:paraId="051C63D0" w14:textId="77777777" w:rsidR="00214D72" w:rsidRPr="00481F04" w:rsidRDefault="00214D72" w:rsidP="006B2BF9">
            <w:pPr>
              <w:pBdr>
                <w:left w:val="thinThickSmallGap" w:sz="24" w:space="4" w:color="CC3300"/>
              </w:pBdr>
              <w:rPr>
                <w:rFonts w:ascii="Arial" w:hAnsi="Arial" w:cs="Arial"/>
                <w:b/>
                <w:bCs/>
                <w:color w:val="FF9900"/>
                <w:sz w:val="48"/>
                <w:szCs w:val="18"/>
              </w:rPr>
            </w:pPr>
            <w:r w:rsidRPr="00481F04">
              <w:rPr>
                <w:rFonts w:ascii="Arial" w:hAnsi="Arial" w:cs="Arial"/>
                <w:b/>
                <w:bCs/>
                <w:color w:val="FF9900"/>
                <w:sz w:val="48"/>
                <w:szCs w:val="18"/>
              </w:rPr>
              <w:t>Kaple na ulici Hlavní</w:t>
            </w:r>
          </w:p>
          <w:p w14:paraId="2D2DCAF3" w14:textId="77777777" w:rsidR="00214D72" w:rsidRDefault="00214D72" w:rsidP="006B2BF9">
            <w:pPr>
              <w:pBdr>
                <w:left w:val="thinThickSmallGap" w:sz="24" w:space="4" w:color="CC3300"/>
              </w:pBdr>
              <w:rPr>
                <w:rFonts w:ascii="Arial Black" w:hAnsi="Arial Black"/>
                <w:color w:val="FF9900"/>
                <w:sz w:val="48"/>
                <w:szCs w:val="18"/>
              </w:rPr>
            </w:pPr>
          </w:p>
          <w:p w14:paraId="50CFA272" w14:textId="77777777" w:rsidR="00214D72" w:rsidRPr="00C23FBB" w:rsidRDefault="00214D72" w:rsidP="006B2BF9">
            <w:pPr>
              <w:pBdr>
                <w:left w:val="thinThickSmallGap" w:sz="24" w:space="4" w:color="CC3300"/>
              </w:pBdr>
              <w:rPr>
                <w:color w:val="FF9900"/>
              </w:rPr>
            </w:pPr>
          </w:p>
        </w:tc>
      </w:tr>
      <w:tr w:rsidR="00214D72" w:rsidRPr="00BB2C09" w14:paraId="4C529A1F" w14:textId="77777777" w:rsidTr="00501A19">
        <w:trPr>
          <w:gridAfter w:val="1"/>
          <w:wAfter w:w="459" w:type="dxa"/>
          <w:trHeight w:hRule="exact" w:val="10261"/>
          <w:tblHeader/>
        </w:trPr>
        <w:tc>
          <w:tcPr>
            <w:tcW w:w="3554" w:type="dxa"/>
            <w:tcMar>
              <w:top w:w="360" w:type="dxa"/>
              <w:left w:w="72" w:type="dxa"/>
              <w:right w:w="576" w:type="dxa"/>
            </w:tcMar>
          </w:tcPr>
          <w:p w14:paraId="31F46A0D" w14:textId="207667C1" w:rsidR="00673079" w:rsidRDefault="002F2310" w:rsidP="006B2BF9">
            <w:pPr>
              <w:pStyle w:val="Podnadpisudlosti"/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</w:pPr>
            <w:r w:rsidRPr="00B63149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6CD2FE2" wp14:editId="22805209">
                  <wp:simplePos x="0" y="0"/>
                  <wp:positionH relativeFrom="column">
                    <wp:posOffset>-436880</wp:posOffset>
                  </wp:positionH>
                  <wp:positionV relativeFrom="paragraph">
                    <wp:posOffset>-3986696</wp:posOffset>
                  </wp:positionV>
                  <wp:extent cx="7642225" cy="11206480"/>
                  <wp:effectExtent l="0" t="0" r="0" b="0"/>
                  <wp:wrapNone/>
                  <wp:docPr id="1757315821" name="Obrázek 1" descr="Obsah obrázku obloha, venku, soumrak, večer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315821" name="Obrázek 1" descr="Obsah obrázku obloha, venku, soumrak, večer&#10;&#10;Obsah vygenerovaný umělou inteligencí může být nesprávný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225" cy="1120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5CCF">
              <w:rPr>
                <w:rFonts w:ascii="Arial" w:hAnsi="Arial"/>
                <w:b/>
                <w:bCs/>
                <w:noProof/>
                <w:color w:val="FFFF00"/>
                <w:sz w:val="40"/>
                <w:szCs w:val="4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DFA8D8" wp14:editId="4B908897">
                      <wp:simplePos x="0" y="0"/>
                      <wp:positionH relativeFrom="column">
                        <wp:posOffset>2177375</wp:posOffset>
                      </wp:positionH>
                      <wp:positionV relativeFrom="paragraph">
                        <wp:posOffset>243066</wp:posOffset>
                      </wp:positionV>
                      <wp:extent cx="0" cy="5882511"/>
                      <wp:effectExtent l="19050" t="0" r="19050" b="23495"/>
                      <wp:wrapNone/>
                      <wp:docPr id="730601793" name="Přímá spojni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82511"/>
                              </a:xfrm>
                              <a:prstGeom prst="line">
                                <a:avLst/>
                              </a:prstGeom>
                              <a:ln w="34925"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77EA21" id="Přímá spojnic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19.15pt" to="171.4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" strokecolor="#f60" strokeweight="2.75pt">
                      <v:stroke joinstyle="miter"/>
                    </v:line>
                  </w:pict>
                </mc:Fallback>
              </mc:AlternateContent>
            </w:r>
          </w:p>
          <w:p w14:paraId="66E1720B" w14:textId="77777777" w:rsidR="00080DC4" w:rsidRDefault="00080DC4" w:rsidP="006B2BF9">
            <w:pPr>
              <w:pStyle w:val="Podnadpisudlosti"/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</w:pPr>
          </w:p>
          <w:p w14:paraId="5B03E104" w14:textId="77777777" w:rsidR="0055007A" w:rsidRDefault="0055007A" w:rsidP="006B2BF9">
            <w:pPr>
              <w:pStyle w:val="Podnadpisudlosti"/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</w:pPr>
          </w:p>
          <w:p w14:paraId="03A7C61D" w14:textId="24C64F6B" w:rsidR="00214D72" w:rsidRPr="00D96D12" w:rsidRDefault="00214D72" w:rsidP="0001498B">
            <w:pPr>
              <w:pStyle w:val="Podnadpisudlosti"/>
              <w:jc w:val="center"/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</w:pPr>
            <w:r w:rsidRPr="00D96D12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>Součástí je výstava</w:t>
            </w:r>
          </w:p>
          <w:p w14:paraId="5E5792D1" w14:textId="77777777" w:rsidR="00080DC4" w:rsidRPr="00C0145F" w:rsidRDefault="00080DC4" w:rsidP="006B2BF9">
            <w:pPr>
              <w:pStyle w:val="Podnadpisudlosti"/>
              <w:rPr>
                <w:rFonts w:ascii="Arial" w:hAnsi="Arial"/>
                <w:b/>
                <w:bCs/>
                <w:color w:val="FFFF00"/>
                <w:szCs w:val="48"/>
              </w:rPr>
            </w:pPr>
          </w:p>
          <w:p w14:paraId="6F67A5D1" w14:textId="3DC2F865" w:rsidR="00214D72" w:rsidRPr="00D96D12" w:rsidRDefault="00751954" w:rsidP="00AD4E25">
            <w:pPr>
              <w:pStyle w:val="Podnadpisudlosti"/>
              <w:numPr>
                <w:ilvl w:val="0"/>
                <w:numId w:val="1"/>
              </w:numPr>
              <w:ind w:left="344" w:right="-285"/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</w:pPr>
            <w:r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 xml:space="preserve">O. </w:t>
            </w:r>
            <w:proofErr w:type="gramStart"/>
            <w:r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 xml:space="preserve">Knoll:   </w:t>
            </w:r>
            <w:proofErr w:type="gramEnd"/>
            <w:r w:rsidR="00AD4E25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>na kole do vídně pro fotoaparát</w:t>
            </w:r>
            <w:r w:rsidR="00214D72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 xml:space="preserve">  </w:t>
            </w:r>
          </w:p>
          <w:p w14:paraId="306E2E84" w14:textId="52812135" w:rsidR="00080DC4" w:rsidRPr="00C0145F" w:rsidRDefault="00080DC4" w:rsidP="006B2BF9">
            <w:pPr>
              <w:pStyle w:val="Podnadpisudlosti"/>
              <w:ind w:left="344"/>
              <w:rPr>
                <w:rFonts w:ascii="Arial" w:hAnsi="Arial"/>
                <w:b/>
                <w:bCs/>
                <w:color w:val="FFFF00"/>
                <w:szCs w:val="48"/>
              </w:rPr>
            </w:pPr>
          </w:p>
          <w:p w14:paraId="260D8039" w14:textId="0B2AF7C3" w:rsidR="00214D72" w:rsidRPr="00D96D12" w:rsidRDefault="00214D72" w:rsidP="0051169B">
            <w:pPr>
              <w:pStyle w:val="Podnadpisudlosti"/>
              <w:numPr>
                <w:ilvl w:val="0"/>
                <w:numId w:val="1"/>
              </w:numPr>
              <w:ind w:left="344" w:right="-281"/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</w:pPr>
            <w:r w:rsidRPr="00D96D12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>fotografi</w:t>
            </w:r>
            <w:r w:rsidR="00D35FDF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>Í</w:t>
            </w:r>
            <w:r w:rsidRPr="00D96D12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 xml:space="preserve"> Pe</w:t>
            </w:r>
            <w:r w:rsidR="0051169B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>T</w:t>
            </w:r>
            <w:r w:rsidRPr="00D96D12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>ry Žaludové</w:t>
            </w:r>
          </w:p>
          <w:p w14:paraId="79C38DB2" w14:textId="5BDA90FC" w:rsidR="00080DC4" w:rsidRPr="00C0145F" w:rsidRDefault="00080DC4" w:rsidP="006B2BF9">
            <w:pPr>
              <w:pStyle w:val="Podnadpisudlosti"/>
              <w:ind w:left="344"/>
              <w:rPr>
                <w:rFonts w:ascii="Arial" w:hAnsi="Arial"/>
                <w:b/>
                <w:bCs/>
                <w:color w:val="FFFF00"/>
                <w:szCs w:val="48"/>
              </w:rPr>
            </w:pPr>
          </w:p>
          <w:p w14:paraId="273E044E" w14:textId="4D23FFC6" w:rsidR="00214D72" w:rsidRPr="002F2310" w:rsidRDefault="00214D72" w:rsidP="0051169B">
            <w:pPr>
              <w:pStyle w:val="Podnadpisudlosti"/>
              <w:numPr>
                <w:ilvl w:val="0"/>
                <w:numId w:val="1"/>
              </w:numPr>
              <w:ind w:left="344" w:right="-139"/>
              <w:rPr>
                <w:rFonts w:ascii="Arial Black" w:hAnsi="Arial Black"/>
                <w:color w:val="FFFF00"/>
              </w:rPr>
            </w:pPr>
            <w:r w:rsidRPr="00D96D12">
              <w:rPr>
                <w:rFonts w:ascii="Arial" w:hAnsi="Arial"/>
                <w:b/>
                <w:bCs/>
                <w:color w:val="FFFF00"/>
                <w:sz w:val="40"/>
                <w:szCs w:val="40"/>
              </w:rPr>
              <w:t>Rapotice 24</w:t>
            </w:r>
          </w:p>
          <w:p w14:paraId="1137FC61" w14:textId="56D80FFB" w:rsidR="002F2310" w:rsidRDefault="0055007A" w:rsidP="002F2310">
            <w:pPr>
              <w:pStyle w:val="Odstavecseseznamem"/>
              <w:rPr>
                <w:rFonts w:ascii="Arial Black" w:hAnsi="Arial Black"/>
                <w:color w:val="FFFF00"/>
              </w:rPr>
            </w:pPr>
            <w:r w:rsidRPr="002F2310">
              <w:rPr>
                <w:rFonts w:ascii="Arial" w:hAnsi="Arial" w:cs="Arial"/>
                <w:b/>
                <w:bCs/>
                <w:caps/>
                <w:noProof/>
                <w:color w:val="FFFF00"/>
                <w:sz w:val="4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E21B76C" wp14:editId="0D7D11D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364904</wp:posOffset>
                      </wp:positionV>
                      <wp:extent cx="2126615" cy="1245235"/>
                      <wp:effectExtent l="19050" t="19050" r="26035" b="12065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6615" cy="12452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16AD6" w14:textId="77777777" w:rsidR="002F2310" w:rsidRDefault="002F2310" w:rsidP="002F23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00"/>
                                      <w:sz w:val="36"/>
                                      <w:szCs w:val="20"/>
                                    </w:rPr>
                                  </w:pPr>
                                  <w:r w:rsidRPr="002F2310">
                                    <w:rPr>
                                      <w:rFonts w:ascii="Arial" w:hAnsi="Arial" w:cs="Arial"/>
                                      <w:color w:val="FFFF00"/>
                                      <w:sz w:val="36"/>
                                      <w:szCs w:val="20"/>
                                    </w:rPr>
                                    <w:t xml:space="preserve">výstava bude přístupná i </w:t>
                                  </w:r>
                                </w:p>
                                <w:p w14:paraId="06AADD49" w14:textId="700430CF" w:rsidR="002F2310" w:rsidRDefault="002F2310" w:rsidP="002F23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00"/>
                                      <w:sz w:val="36"/>
                                      <w:szCs w:val="20"/>
                                    </w:rPr>
                                  </w:pPr>
                                  <w:r w:rsidRPr="002F2310">
                                    <w:rPr>
                                      <w:rFonts w:ascii="Arial" w:hAnsi="Arial" w:cs="Arial"/>
                                      <w:color w:val="FFFF00"/>
                                      <w:sz w:val="36"/>
                                      <w:szCs w:val="20"/>
                                    </w:rPr>
                                    <w:t xml:space="preserve">v sobotu a v neděli </w:t>
                                  </w:r>
                                </w:p>
                                <w:p w14:paraId="5F4B5D79" w14:textId="5C5A137F" w:rsidR="002F2310" w:rsidRPr="002F2310" w:rsidRDefault="002F2310" w:rsidP="002F231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F2310">
                                    <w:rPr>
                                      <w:rFonts w:ascii="Arial" w:hAnsi="Arial" w:cs="Arial"/>
                                      <w:color w:val="FFFF00"/>
                                      <w:sz w:val="36"/>
                                      <w:szCs w:val="20"/>
                                    </w:rPr>
                                    <w:t>od 16 do 18 hodin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1B7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-2.1pt;margin-top:28.75pt;width:167.45pt;height:98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" filled="f" strokecolor="yellow" strokeweight="3pt">
                      <v:textbox inset="0,,0">
                        <w:txbxContent>
                          <w:p w14:paraId="6BD16AD6" w14:textId="77777777" w:rsidR="002F2310" w:rsidRDefault="002F2310" w:rsidP="002F2310">
                            <w:pPr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36"/>
                                <w:szCs w:val="20"/>
                              </w:rPr>
                            </w:pPr>
                            <w:r w:rsidRPr="002F2310">
                              <w:rPr>
                                <w:rFonts w:ascii="Arial" w:hAnsi="Arial" w:cs="Arial"/>
                                <w:color w:val="FFFF00"/>
                                <w:sz w:val="36"/>
                                <w:szCs w:val="20"/>
                              </w:rPr>
                              <w:t xml:space="preserve">výstava bude přístupná i </w:t>
                            </w:r>
                          </w:p>
                          <w:p w14:paraId="06AADD49" w14:textId="700430CF" w:rsidR="002F2310" w:rsidRDefault="002F2310" w:rsidP="002F2310">
                            <w:pPr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36"/>
                                <w:szCs w:val="20"/>
                              </w:rPr>
                            </w:pPr>
                            <w:r w:rsidRPr="002F2310">
                              <w:rPr>
                                <w:rFonts w:ascii="Arial" w:hAnsi="Arial" w:cs="Arial"/>
                                <w:color w:val="FFFF00"/>
                                <w:sz w:val="36"/>
                                <w:szCs w:val="20"/>
                              </w:rPr>
                              <w:t xml:space="preserve">v sobotu a v neděli </w:t>
                            </w:r>
                          </w:p>
                          <w:p w14:paraId="5F4B5D79" w14:textId="5C5A137F" w:rsidR="002F2310" w:rsidRPr="002F2310" w:rsidRDefault="002F2310" w:rsidP="002F231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F2310">
                              <w:rPr>
                                <w:rFonts w:ascii="Arial" w:hAnsi="Arial" w:cs="Arial"/>
                                <w:color w:val="FFFF00"/>
                                <w:sz w:val="36"/>
                                <w:szCs w:val="20"/>
                              </w:rPr>
                              <w:t>od 16 do 18 hodin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499BA65" w14:textId="0BEE7A57" w:rsidR="002F2310" w:rsidRPr="002F2310" w:rsidRDefault="002F2310" w:rsidP="002F2310">
            <w:pPr>
              <w:pStyle w:val="Podnadpisudlosti"/>
              <w:ind w:left="344" w:right="-139"/>
              <w:rPr>
                <w:rFonts w:ascii="Arial" w:hAnsi="Arial" w:cs="Arial"/>
                <w:b/>
                <w:bCs/>
                <w:color w:val="FFFF00"/>
              </w:rPr>
            </w:pPr>
          </w:p>
        </w:tc>
        <w:tc>
          <w:tcPr>
            <w:tcW w:w="7129" w:type="dxa"/>
            <w:gridSpan w:val="2"/>
            <w:tcBorders>
              <w:left w:val="nil"/>
            </w:tcBorders>
            <w:tcMar>
              <w:left w:w="284" w:type="dxa"/>
            </w:tcMar>
          </w:tcPr>
          <w:p w14:paraId="4C0BAC62" w14:textId="77777777" w:rsidR="00BE22BF" w:rsidRPr="00785CCF" w:rsidRDefault="00BE22BF" w:rsidP="00501A19">
            <w:pPr>
              <w:pStyle w:val="Nadpisudlosti"/>
              <w:spacing w:before="0"/>
              <w:rPr>
                <w:rFonts w:ascii="Arial Black" w:hAnsi="Arial Black"/>
                <w:b/>
                <w:bCs/>
                <w:color w:val="FFFF00"/>
                <w:sz w:val="36"/>
                <w:szCs w:val="20"/>
              </w:rPr>
            </w:pPr>
          </w:p>
          <w:p w14:paraId="72727B40" w14:textId="1D284430" w:rsidR="00673079" w:rsidRPr="002223D5" w:rsidRDefault="00673079" w:rsidP="00501A19">
            <w:pPr>
              <w:pStyle w:val="Nadpisudlosti"/>
              <w:spacing w:before="0"/>
              <w:rPr>
                <w:rFonts w:ascii="Arial Black" w:hAnsi="Arial Black"/>
                <w:b/>
                <w:bCs/>
                <w:color w:val="FFFF00"/>
              </w:rPr>
            </w:pPr>
            <w:r w:rsidRPr="002223D5">
              <w:rPr>
                <w:rFonts w:ascii="Arial Black" w:hAnsi="Arial Black"/>
                <w:b/>
                <w:bCs/>
                <w:color w:val="FFFF00"/>
              </w:rPr>
              <w:t>Z KRONIKY Z</w:t>
            </w:r>
            <w:r>
              <w:rPr>
                <w:rFonts w:ascii="Arial Black" w:hAnsi="Arial Black"/>
                <w:b/>
                <w:bCs/>
                <w:color w:val="FFFF00"/>
              </w:rPr>
              <w:t>Š</w:t>
            </w:r>
            <w:r w:rsidR="005864DF">
              <w:rPr>
                <w:rFonts w:ascii="Arial Black" w:hAnsi="Arial Black"/>
                <w:b/>
                <w:bCs/>
                <w:color w:val="FFFF00"/>
              </w:rPr>
              <w:t xml:space="preserve">       </w:t>
            </w:r>
            <w:r w:rsidR="0053721F">
              <w:rPr>
                <w:rFonts w:ascii="Arial Black" w:hAnsi="Arial Black"/>
                <w:b/>
                <w:bCs/>
                <w:color w:val="FFFF00"/>
              </w:rPr>
              <w:t xml:space="preserve"> </w:t>
            </w:r>
            <w:r w:rsidR="005864DF" w:rsidRPr="00742FF2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1</w:t>
            </w:r>
            <w:r w:rsidR="00527D63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8</w:t>
            </w:r>
            <w:r w:rsidR="005864DF" w:rsidRPr="00742FF2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:</w:t>
            </w:r>
            <w:r w:rsidR="0027044C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0</w:t>
            </w:r>
            <w:r w:rsidR="00853DE4" w:rsidRPr="00742FF2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0</w:t>
            </w:r>
          </w:p>
          <w:p w14:paraId="2CEF445B" w14:textId="77777777" w:rsidR="00673079" w:rsidRPr="002223D5" w:rsidRDefault="00673079" w:rsidP="00501A19">
            <w:pPr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</w:pPr>
            <w:r w:rsidRPr="002223D5"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  <w:t>Roman Jánský</w:t>
            </w:r>
          </w:p>
          <w:p w14:paraId="721E2581" w14:textId="382B4A6A" w:rsidR="00673079" w:rsidRPr="00D96D12" w:rsidRDefault="00673079" w:rsidP="00501A19">
            <w:pPr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</w:pPr>
            <w:r w:rsidRPr="00785CCF">
              <w:rPr>
                <w:rFonts w:ascii="Arial Black" w:hAnsi="Arial Black"/>
                <w:b/>
                <w:bCs/>
                <w:color w:val="FFFF00"/>
                <w:sz w:val="32"/>
                <w:szCs w:val="32"/>
              </w:rPr>
              <w:t>ředitel ZŠ Rapotice</w:t>
            </w:r>
          </w:p>
          <w:p w14:paraId="4890A0D0" w14:textId="56D24F7A" w:rsidR="00214D72" w:rsidRPr="002223D5" w:rsidRDefault="00214D72" w:rsidP="00501A19">
            <w:pPr>
              <w:pStyle w:val="Nadpisudlosti"/>
              <w:spacing w:before="480"/>
              <w:rPr>
                <w:rFonts w:ascii="Arial Black" w:hAnsi="Arial Black"/>
                <w:b/>
                <w:bCs/>
                <w:color w:val="FFFF00"/>
              </w:rPr>
            </w:pPr>
            <w:r w:rsidRPr="002223D5">
              <w:rPr>
                <w:rFonts w:ascii="Arial Black" w:hAnsi="Arial Black"/>
                <w:b/>
                <w:bCs/>
                <w:color w:val="FFFF00"/>
              </w:rPr>
              <w:t>náměšťský fotograf Ondřej Knoll</w:t>
            </w:r>
            <w:r w:rsidR="005864DF">
              <w:rPr>
                <w:rFonts w:ascii="Arial Black" w:hAnsi="Arial Black"/>
                <w:b/>
                <w:bCs/>
                <w:color w:val="FFFF00"/>
              </w:rPr>
              <w:t xml:space="preserve">    </w:t>
            </w:r>
            <w:r w:rsidR="0053721F">
              <w:rPr>
                <w:rFonts w:ascii="Arial Black" w:hAnsi="Arial Black"/>
                <w:b/>
                <w:bCs/>
                <w:color w:val="FFFF00"/>
              </w:rPr>
              <w:t xml:space="preserve">  </w:t>
            </w:r>
            <w:r w:rsidR="005864DF" w:rsidRPr="00742FF2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1</w:t>
            </w:r>
            <w:r w:rsidR="00527D63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8</w:t>
            </w:r>
            <w:r w:rsidR="005864DF" w:rsidRPr="00742FF2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:</w:t>
            </w:r>
            <w:r w:rsidR="0027044C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>30</w:t>
            </w:r>
          </w:p>
          <w:p w14:paraId="6F762998" w14:textId="77777777" w:rsidR="00214D72" w:rsidRPr="002223D5" w:rsidRDefault="00214D72" w:rsidP="00501A19">
            <w:pPr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</w:pPr>
            <w:r w:rsidRPr="002223D5"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  <w:t>Tomáš Hartman</w:t>
            </w:r>
          </w:p>
          <w:p w14:paraId="2326AADA" w14:textId="565E4DA7" w:rsidR="00214D72" w:rsidRPr="002223D5" w:rsidRDefault="00214D72" w:rsidP="00501A19">
            <w:pPr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</w:pPr>
            <w:r w:rsidRPr="00785CCF">
              <w:rPr>
                <w:rFonts w:ascii="Arial Black" w:hAnsi="Arial Black"/>
                <w:b/>
                <w:bCs/>
                <w:color w:val="FFFF00"/>
                <w:sz w:val="32"/>
                <w:szCs w:val="32"/>
              </w:rPr>
              <w:t>Kurátor Muzea Vysočiny Třebíč</w:t>
            </w:r>
          </w:p>
          <w:p w14:paraId="778880EC" w14:textId="77777777" w:rsidR="00527D63" w:rsidRDefault="00527D63" w:rsidP="00527D63">
            <w:pPr>
              <w:pStyle w:val="Nadpisudlosti"/>
              <w:rPr>
                <w:rFonts w:ascii="Arial Black" w:hAnsi="Arial Black"/>
                <w:b/>
                <w:bCs/>
                <w:color w:val="FFFF00"/>
              </w:rPr>
            </w:pPr>
            <w:r w:rsidRPr="002223D5">
              <w:rPr>
                <w:rFonts w:ascii="Arial Black" w:hAnsi="Arial Black"/>
                <w:b/>
                <w:bCs/>
                <w:color w:val="FFFF00"/>
              </w:rPr>
              <w:t>Z KRONIKY Z</w:t>
            </w:r>
            <w:r>
              <w:rPr>
                <w:rFonts w:ascii="Arial Black" w:hAnsi="Arial Black"/>
                <w:b/>
                <w:bCs/>
                <w:color w:val="FFFF00"/>
              </w:rPr>
              <w:t>Š – STAVBA</w:t>
            </w:r>
          </w:p>
          <w:p w14:paraId="4AC6CF7A" w14:textId="74EFB6EB" w:rsidR="00527D63" w:rsidRPr="002223D5" w:rsidRDefault="00527D63" w:rsidP="00527D63">
            <w:pPr>
              <w:pStyle w:val="Nadpisudlosti"/>
              <w:spacing w:before="0"/>
              <w:rPr>
                <w:rFonts w:ascii="Arial Black" w:hAnsi="Arial Black"/>
                <w:b/>
                <w:bCs/>
                <w:color w:val="FFFF00"/>
              </w:rPr>
            </w:pPr>
            <w:r>
              <w:rPr>
                <w:rFonts w:ascii="Arial Black" w:hAnsi="Arial Black"/>
                <w:b/>
                <w:bCs/>
                <w:color w:val="FFFF00"/>
              </w:rPr>
              <w:t xml:space="preserve">BUDOVY                </w:t>
            </w:r>
            <w:r w:rsidR="0053721F">
              <w:rPr>
                <w:rFonts w:ascii="Arial Black" w:hAnsi="Arial Black"/>
                <w:b/>
                <w:bCs/>
                <w:color w:val="FFFF00"/>
              </w:rPr>
              <w:t xml:space="preserve">  </w:t>
            </w:r>
            <w:r w:rsidRPr="0053721F">
              <w:rPr>
                <w:rFonts w:ascii="Arial Black" w:hAnsi="Arial Black"/>
                <w:b/>
                <w:bCs/>
                <w:color w:val="FFFF00"/>
                <w:sz w:val="44"/>
                <w:szCs w:val="44"/>
              </w:rPr>
              <w:t>19 :</w:t>
            </w:r>
            <w:r w:rsidR="0027044C">
              <w:rPr>
                <w:rFonts w:ascii="Arial Black" w:hAnsi="Arial Black"/>
                <w:b/>
                <w:bCs/>
                <w:color w:val="FFFF00"/>
                <w:sz w:val="44"/>
                <w:szCs w:val="44"/>
              </w:rPr>
              <w:t>30</w:t>
            </w:r>
            <w:r w:rsidRPr="00742FF2">
              <w:rPr>
                <w:rFonts w:ascii="Arial Black" w:hAnsi="Arial Black"/>
                <w:b/>
                <w:bCs/>
                <w:color w:val="FFFF00"/>
                <w:sz w:val="44"/>
                <w:szCs w:val="24"/>
              </w:rPr>
              <w:t xml:space="preserve"> </w:t>
            </w:r>
          </w:p>
          <w:p w14:paraId="00D2E929" w14:textId="275357E9" w:rsidR="00527D63" w:rsidRPr="00785CCF" w:rsidRDefault="00527D63" w:rsidP="00527D63">
            <w:pPr>
              <w:rPr>
                <w:rFonts w:ascii="Arial Black" w:hAnsi="Arial Black"/>
                <w:b/>
                <w:bCs/>
                <w:color w:val="FFFF00"/>
                <w:sz w:val="32"/>
                <w:szCs w:val="32"/>
              </w:rPr>
            </w:pPr>
            <w:r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  <w:t>Zdeněk Strašák</w:t>
            </w:r>
            <w:r w:rsidR="0053721F"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  <w:t xml:space="preserve">, </w:t>
            </w:r>
            <w:r w:rsidRPr="00785CCF">
              <w:rPr>
                <w:rFonts w:ascii="Arial Black" w:hAnsi="Arial Black"/>
                <w:b/>
                <w:bCs/>
                <w:color w:val="FFFF00"/>
                <w:sz w:val="32"/>
                <w:szCs w:val="32"/>
              </w:rPr>
              <w:t>Rapotice</w:t>
            </w:r>
          </w:p>
          <w:p w14:paraId="1D751FC6" w14:textId="266CDE43" w:rsidR="00214D72" w:rsidRPr="002223D5" w:rsidRDefault="009E02E5" w:rsidP="00501A19">
            <w:pPr>
              <w:pStyle w:val="Nadpisudlosti"/>
              <w:rPr>
                <w:rFonts w:ascii="Arial Black" w:hAnsi="Arial Black"/>
                <w:b/>
                <w:bCs/>
                <w:color w:val="FFFF00"/>
              </w:rPr>
            </w:pPr>
            <w:r>
              <w:rPr>
                <w:rFonts w:ascii="Arial Black" w:hAnsi="Arial Black"/>
                <w:b/>
                <w:bCs/>
                <w:color w:val="FFFF00"/>
              </w:rPr>
              <w:t>Z</w:t>
            </w:r>
            <w:r w:rsidR="00B01497">
              <w:rPr>
                <w:rFonts w:ascii="Arial Black" w:hAnsi="Arial Black"/>
                <w:b/>
                <w:bCs/>
                <w:color w:val="FFFF00"/>
              </w:rPr>
              <w:t>a</w:t>
            </w:r>
            <w:r>
              <w:rPr>
                <w:rFonts w:ascii="Arial Black" w:hAnsi="Arial Black"/>
                <w:b/>
                <w:bCs/>
                <w:color w:val="FFFF00"/>
              </w:rPr>
              <w:t>DRŽOVÁNÍ VODY A PÉČE O KRAJINU</w:t>
            </w:r>
            <w:r w:rsidR="00853DE4">
              <w:rPr>
                <w:rFonts w:ascii="Arial Black" w:hAnsi="Arial Black"/>
                <w:b/>
                <w:bCs/>
                <w:color w:val="FFFF00"/>
              </w:rPr>
              <w:t xml:space="preserve"> </w:t>
            </w:r>
            <w:r w:rsidR="0053721F">
              <w:rPr>
                <w:rFonts w:ascii="Arial Black" w:hAnsi="Arial Black"/>
                <w:b/>
                <w:bCs/>
                <w:color w:val="FFFF00"/>
              </w:rPr>
              <w:t xml:space="preserve">  </w:t>
            </w:r>
            <w:r w:rsidR="00853DE4">
              <w:rPr>
                <w:rFonts w:ascii="Arial Black" w:hAnsi="Arial Black"/>
                <w:b/>
                <w:bCs/>
                <w:color w:val="FFFF00"/>
              </w:rPr>
              <w:t xml:space="preserve"> </w:t>
            </w:r>
            <w:r w:rsidRPr="0053721F">
              <w:rPr>
                <w:rFonts w:ascii="Arial Black" w:hAnsi="Arial Black"/>
                <w:b/>
                <w:bCs/>
                <w:color w:val="FFFF00"/>
                <w:sz w:val="44"/>
                <w:szCs w:val="44"/>
              </w:rPr>
              <w:t>20:00</w:t>
            </w:r>
            <w:r w:rsidR="00853DE4">
              <w:rPr>
                <w:rFonts w:ascii="Arial Black" w:hAnsi="Arial Black"/>
                <w:b/>
                <w:bCs/>
                <w:color w:val="FFFF00"/>
              </w:rPr>
              <w:t xml:space="preserve">      </w:t>
            </w:r>
          </w:p>
          <w:p w14:paraId="3150B9B6" w14:textId="57746C03" w:rsidR="00214D72" w:rsidRPr="00785CCF" w:rsidRDefault="00214D72" w:rsidP="00501A19">
            <w:pPr>
              <w:rPr>
                <w:rFonts w:ascii="Arial Black" w:hAnsi="Arial Black"/>
                <w:b/>
                <w:bCs/>
                <w:color w:val="FFFF00"/>
                <w:sz w:val="32"/>
                <w:szCs w:val="32"/>
              </w:rPr>
            </w:pPr>
            <w:r w:rsidRPr="00B0631C"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  <w:t>Petr Smekal</w:t>
            </w:r>
            <w:r w:rsidR="0053721F">
              <w:rPr>
                <w:rFonts w:ascii="Arial Black" w:hAnsi="Arial Black"/>
                <w:b/>
                <w:bCs/>
                <w:color w:val="FFFF00"/>
                <w:sz w:val="36"/>
                <w:szCs w:val="36"/>
              </w:rPr>
              <w:t xml:space="preserve">, </w:t>
            </w:r>
            <w:r w:rsidRPr="00785CCF">
              <w:rPr>
                <w:rFonts w:ascii="Arial Black" w:hAnsi="Arial Black"/>
                <w:b/>
                <w:bCs/>
                <w:color w:val="FFFF00"/>
                <w:sz w:val="32"/>
                <w:szCs w:val="32"/>
              </w:rPr>
              <w:t>Rapotice</w:t>
            </w:r>
          </w:p>
          <w:p w14:paraId="2EFA1DB6" w14:textId="77777777" w:rsidR="00214D72" w:rsidRPr="00D96D12" w:rsidRDefault="00214D72" w:rsidP="00527D63">
            <w:pPr>
              <w:rPr>
                <w:rFonts w:ascii="Arial Black" w:hAnsi="Arial Black"/>
                <w:b/>
                <w:bCs/>
                <w:color w:val="FFFF00"/>
              </w:rPr>
            </w:pPr>
          </w:p>
        </w:tc>
      </w:tr>
      <w:bookmarkEnd w:id="0"/>
    </w:tbl>
    <w:p w14:paraId="17EF6A49" w14:textId="77777777" w:rsidR="00214D72" w:rsidRPr="004051FA" w:rsidRDefault="00214D72" w:rsidP="006B2226">
      <w:pPr>
        <w:pStyle w:val="Bezmezer"/>
      </w:pPr>
    </w:p>
    <w:sectPr w:rsidR="00214D72" w:rsidRPr="004051FA" w:rsidSect="00214D72">
      <w:pgSz w:w="11906" w:h="16838" w:code="9"/>
      <w:pgMar w:top="0" w:right="424" w:bottom="431" w:left="90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01D16"/>
    <w:multiLevelType w:val="hybridMultilevel"/>
    <w:tmpl w:val="02667ECE"/>
    <w:lvl w:ilvl="0" w:tplc="0F28C58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789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D72"/>
    <w:rsid w:val="0001498B"/>
    <w:rsid w:val="00072CC1"/>
    <w:rsid w:val="00080DC4"/>
    <w:rsid w:val="00122DF9"/>
    <w:rsid w:val="00214D72"/>
    <w:rsid w:val="0027044C"/>
    <w:rsid w:val="002F2310"/>
    <w:rsid w:val="003C7559"/>
    <w:rsid w:val="00481F04"/>
    <w:rsid w:val="00501A19"/>
    <w:rsid w:val="0051169B"/>
    <w:rsid w:val="00527D63"/>
    <w:rsid w:val="0053721F"/>
    <w:rsid w:val="0055007A"/>
    <w:rsid w:val="005864DF"/>
    <w:rsid w:val="005F1084"/>
    <w:rsid w:val="0066672E"/>
    <w:rsid w:val="00673079"/>
    <w:rsid w:val="006B2226"/>
    <w:rsid w:val="00702B76"/>
    <w:rsid w:val="00742FF2"/>
    <w:rsid w:val="00751954"/>
    <w:rsid w:val="00785CCF"/>
    <w:rsid w:val="00853DE4"/>
    <w:rsid w:val="00977FF8"/>
    <w:rsid w:val="009E02E5"/>
    <w:rsid w:val="00AD4E25"/>
    <w:rsid w:val="00B01497"/>
    <w:rsid w:val="00B0631C"/>
    <w:rsid w:val="00B3347E"/>
    <w:rsid w:val="00BE22BF"/>
    <w:rsid w:val="00C0145F"/>
    <w:rsid w:val="00C55FFC"/>
    <w:rsid w:val="00D10307"/>
    <w:rsid w:val="00D35FDF"/>
    <w:rsid w:val="00DB654D"/>
    <w:rsid w:val="00FC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FD21"/>
  <w15:chartTrackingRefBased/>
  <w15:docId w15:val="{CBAE3453-8876-4C2F-82D6-552C2884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3079"/>
    <w:pPr>
      <w:spacing w:after="0" w:line="252" w:lineRule="auto"/>
    </w:pPr>
    <w:rPr>
      <w:color w:val="404040" w:themeColor="text1" w:themeTint="BF"/>
      <w:sz w:val="28"/>
      <w:szCs w:val="28"/>
      <w:lang w:eastAsia="ja-JP"/>
      <w14:ligatures w14:val="standard"/>
    </w:rPr>
  </w:style>
  <w:style w:type="paragraph" w:styleId="Nadpis1">
    <w:name w:val="heading 1"/>
    <w:basedOn w:val="Normln"/>
    <w:next w:val="Normln"/>
    <w:link w:val="Nadpis1Char"/>
    <w:uiPriority w:val="9"/>
    <w:qFormat/>
    <w:rsid w:val="00214D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4D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4D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4D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14D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14D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14D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14D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14D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4D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4D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4D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14D7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14D7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14D7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14D7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14D7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14D7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"/>
    <w:qFormat/>
    <w:rsid w:val="00214D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"/>
    <w:rsid w:val="00214D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14D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214D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14D72"/>
    <w:pPr>
      <w:spacing w:before="160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214D7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14D7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14D7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14D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14D7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14D72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214D72"/>
    <w:pPr>
      <w:spacing w:after="0" w:line="252" w:lineRule="auto"/>
    </w:pPr>
    <w:rPr>
      <w:color w:val="404040" w:themeColor="text1" w:themeTint="BF"/>
      <w:sz w:val="28"/>
      <w:szCs w:val="28"/>
      <w:lang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"/>
    <w:qFormat/>
    <w:rsid w:val="00214D72"/>
    <w:rPr>
      <w:b w:val="0"/>
      <w:bCs w:val="0"/>
      <w:color w:val="0F4761" w:themeColor="accent1" w:themeShade="BF"/>
    </w:rPr>
  </w:style>
  <w:style w:type="paragraph" w:customStyle="1" w:styleId="Nadpisudlosti">
    <w:name w:val="Nadpis události"/>
    <w:basedOn w:val="Normln"/>
    <w:uiPriority w:val="3"/>
    <w:qFormat/>
    <w:rsid w:val="00214D72"/>
    <w:pPr>
      <w:spacing w:before="540" w:line="216" w:lineRule="auto"/>
    </w:pPr>
    <w:rPr>
      <w:rFonts w:asciiTheme="majorHAnsi" w:eastAsiaTheme="majorEastAsia" w:hAnsiTheme="majorHAnsi" w:cstheme="majorBidi"/>
      <w:caps/>
      <w:color w:val="0F4761" w:themeColor="accent1" w:themeShade="BF"/>
      <w:sz w:val="48"/>
    </w:rPr>
  </w:style>
  <w:style w:type="paragraph" w:customStyle="1" w:styleId="Informaceoudlosti">
    <w:name w:val="Informace o události"/>
    <w:basedOn w:val="Normln"/>
    <w:uiPriority w:val="4"/>
    <w:qFormat/>
    <w:rsid w:val="00214D72"/>
    <w:pPr>
      <w:spacing w:before="40" w:line="211" w:lineRule="auto"/>
      <w:contextualSpacing/>
    </w:pPr>
    <w:rPr>
      <w:sz w:val="76"/>
    </w:rPr>
  </w:style>
  <w:style w:type="paragraph" w:customStyle="1" w:styleId="Podnadpisudlosti">
    <w:name w:val="Podnadpis události"/>
    <w:basedOn w:val="Normln"/>
    <w:uiPriority w:val="7"/>
    <w:qFormat/>
    <w:rsid w:val="00214D72"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paragraph" w:styleId="Bezmezer">
    <w:name w:val="No Spacing"/>
    <w:uiPriority w:val="19"/>
    <w:qFormat/>
    <w:rsid w:val="00214D72"/>
    <w:pPr>
      <w:spacing w:after="0" w:line="240" w:lineRule="auto"/>
    </w:pPr>
    <w:rPr>
      <w:color w:val="404040" w:themeColor="text1" w:themeTint="BF"/>
      <w:sz w:val="28"/>
      <w:szCs w:val="28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1044444B9AD4FFAB65AB9E138FEA5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DF32A3-5E3A-4D9C-AC0B-30145A768844}"/>
      </w:docPartPr>
      <w:docPartBody>
        <w:p w:rsidR="008F52A4" w:rsidRDefault="00AB4463" w:rsidP="00AB4463">
          <w:pPr>
            <w:pStyle w:val="A1044444B9AD4FFAB65AB9E138FEA52E"/>
          </w:pPr>
          <w:r>
            <w:rPr>
              <w:lang w:bidi="cs-CZ"/>
            </w:rPr>
            <w:t>12:00</w:t>
          </w:r>
        </w:p>
      </w:docPartBody>
    </w:docPart>
    <w:docPart>
      <w:docPartPr>
        <w:name w:val="54E641952E6443838423D7E321B9CE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56AE6F-C69F-41E1-ADED-B2906CEE999A}"/>
      </w:docPartPr>
      <w:docPartBody>
        <w:p w:rsidR="008F52A4" w:rsidRDefault="00AB4463" w:rsidP="00AB4463">
          <w:pPr>
            <w:pStyle w:val="54E641952E6443838423D7E321B9CE62"/>
          </w:pPr>
          <w:r>
            <w:rPr>
              <w:lang w:bidi="cs-CZ"/>
            </w:rPr>
            <w:t>Kde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463"/>
    <w:rsid w:val="000013A2"/>
    <w:rsid w:val="00030BE8"/>
    <w:rsid w:val="00031020"/>
    <w:rsid w:val="00122DF9"/>
    <w:rsid w:val="0056590A"/>
    <w:rsid w:val="006F28A2"/>
    <w:rsid w:val="00702B76"/>
    <w:rsid w:val="00886715"/>
    <w:rsid w:val="008F52A4"/>
    <w:rsid w:val="00977FF8"/>
    <w:rsid w:val="00AB4463"/>
    <w:rsid w:val="00C55FFC"/>
    <w:rsid w:val="00D10307"/>
    <w:rsid w:val="00DB654D"/>
    <w:rsid w:val="00E7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1044444B9AD4FFAB65AB9E138FEA52E">
    <w:name w:val="A1044444B9AD4FFAB65AB9E138FEA52E"/>
    <w:rsid w:val="00AB4463"/>
  </w:style>
  <w:style w:type="paragraph" w:customStyle="1" w:styleId="54E641952E6443838423D7E321B9CE62">
    <w:name w:val="54E641952E6443838423D7E321B9CE62"/>
    <w:rsid w:val="00AB44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478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Strašák</dc:creator>
  <cp:keywords/>
  <dc:description/>
  <cp:lastModifiedBy>Rapotice</cp:lastModifiedBy>
  <cp:revision>2</cp:revision>
  <cp:lastPrinted>2025-05-29T13:04:00Z</cp:lastPrinted>
  <dcterms:created xsi:type="dcterms:W3CDTF">2025-06-09T13:38:00Z</dcterms:created>
  <dcterms:modified xsi:type="dcterms:W3CDTF">2025-06-09T13:38:00Z</dcterms:modified>
</cp:coreProperties>
</file>